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6A" w:rsidRDefault="00956A14">
      <w:pPr>
        <w:pStyle w:val="a3"/>
        <w:spacing w:before="66"/>
        <w:ind w:left="6467"/>
      </w:pPr>
      <w:bookmarkStart w:id="0" w:name="_GoBack"/>
      <w:bookmarkEnd w:id="0"/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1C0C6A" w:rsidRDefault="00956A14">
      <w:pPr>
        <w:pStyle w:val="a3"/>
        <w:ind w:left="6467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7"/>
        </w:rPr>
        <w:t xml:space="preserve"> </w:t>
      </w:r>
      <w:r>
        <w:t>№ _________</w:t>
      </w:r>
    </w:p>
    <w:p w:rsidR="001C0C6A" w:rsidRDefault="00956A14">
      <w:pPr>
        <w:pStyle w:val="a3"/>
        <w:ind w:left="6467"/>
      </w:pPr>
      <w:r>
        <w:t>от</w:t>
      </w:r>
      <w:r>
        <w:rPr>
          <w:spacing w:val="3"/>
        </w:rPr>
        <w:t xml:space="preserve"> </w:t>
      </w:r>
      <w:r>
        <w:t>«____»</w:t>
      </w:r>
      <w:r>
        <w:rPr>
          <w:spacing w:val="-7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1C0C6A" w:rsidRDefault="001C0C6A">
      <w:pPr>
        <w:pStyle w:val="a3"/>
      </w:pPr>
    </w:p>
    <w:p w:rsidR="001C0C6A" w:rsidRDefault="00956A14">
      <w:pPr>
        <w:pStyle w:val="a3"/>
        <w:spacing w:before="1"/>
        <w:ind w:left="6467"/>
      </w:pPr>
      <w:r>
        <w:rPr>
          <w:spacing w:val="-2"/>
        </w:rPr>
        <w:t>«Утверждаю»</w:t>
      </w:r>
    </w:p>
    <w:p w:rsidR="001C0C6A" w:rsidRDefault="00956A14">
      <w:pPr>
        <w:pStyle w:val="a3"/>
        <w:ind w:left="6467"/>
      </w:pPr>
      <w:r>
        <w:t>Директор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«</w:t>
      </w:r>
      <w:r>
        <w:t>Школа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43»</w:t>
      </w:r>
    </w:p>
    <w:p w:rsidR="001C0C6A" w:rsidRDefault="00956A14" w:rsidP="00956A14">
      <w:pPr>
        <w:pStyle w:val="a3"/>
        <w:tabs>
          <w:tab w:val="left" w:pos="8201"/>
        </w:tabs>
        <w:ind w:left="6467"/>
      </w:pPr>
      <w:r>
        <w:rPr>
          <w:u w:val="single"/>
        </w:rPr>
        <w:tab/>
      </w:r>
      <w:proofErr w:type="spellStart"/>
      <w:r>
        <w:t>Г.А.Фатхутдинова</w:t>
      </w:r>
      <w:proofErr w:type="spellEnd"/>
    </w:p>
    <w:p w:rsidR="001C0C6A" w:rsidRDefault="001C0C6A">
      <w:pPr>
        <w:pStyle w:val="a3"/>
      </w:pPr>
    </w:p>
    <w:p w:rsidR="001C0C6A" w:rsidRDefault="001C0C6A">
      <w:pPr>
        <w:pStyle w:val="a3"/>
      </w:pPr>
    </w:p>
    <w:p w:rsidR="001C0C6A" w:rsidRDefault="001C0C6A">
      <w:pPr>
        <w:pStyle w:val="a3"/>
        <w:spacing w:before="248"/>
      </w:pPr>
    </w:p>
    <w:p w:rsidR="001C0C6A" w:rsidRDefault="00956A14">
      <w:pPr>
        <w:spacing w:before="1"/>
        <w:ind w:left="7" w:right="40"/>
        <w:jc w:val="center"/>
        <w:rPr>
          <w:b/>
          <w:sz w:val="40"/>
        </w:rPr>
      </w:pPr>
      <w:r>
        <w:rPr>
          <w:b/>
          <w:sz w:val="40"/>
        </w:rPr>
        <w:t>План</w:t>
      </w:r>
      <w:r>
        <w:rPr>
          <w:b/>
          <w:spacing w:val="-3"/>
          <w:sz w:val="40"/>
        </w:rPr>
        <w:t xml:space="preserve"> </w:t>
      </w:r>
      <w:r>
        <w:rPr>
          <w:b/>
          <w:spacing w:val="-2"/>
          <w:sz w:val="40"/>
        </w:rPr>
        <w:t>работы</w:t>
      </w:r>
    </w:p>
    <w:p w:rsidR="001C0C6A" w:rsidRDefault="00956A14">
      <w:pPr>
        <w:spacing w:before="231" w:line="360" w:lineRule="auto"/>
        <w:ind w:right="40"/>
        <w:jc w:val="center"/>
        <w:rPr>
          <w:b/>
          <w:sz w:val="40"/>
        </w:rPr>
      </w:pPr>
      <w:r>
        <w:rPr>
          <w:b/>
          <w:sz w:val="40"/>
        </w:rPr>
        <w:t>по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профилактике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правонарушений,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 xml:space="preserve">преступлений, </w:t>
      </w:r>
      <w:r>
        <w:rPr>
          <w:b/>
          <w:spacing w:val="-2"/>
          <w:sz w:val="40"/>
        </w:rPr>
        <w:t>безнадзорности</w:t>
      </w:r>
    </w:p>
    <w:p w:rsidR="001C0C6A" w:rsidRDefault="00956A14">
      <w:pPr>
        <w:ind w:right="40"/>
        <w:jc w:val="center"/>
        <w:rPr>
          <w:b/>
          <w:sz w:val="40"/>
        </w:rPr>
      </w:pPr>
      <w:r>
        <w:rPr>
          <w:b/>
          <w:sz w:val="40"/>
        </w:rPr>
        <w:t>(иных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видов</w:t>
      </w:r>
      <w:r>
        <w:rPr>
          <w:b/>
          <w:spacing w:val="-2"/>
          <w:sz w:val="40"/>
        </w:rPr>
        <w:t xml:space="preserve"> профилактики)</w:t>
      </w:r>
    </w:p>
    <w:p w:rsidR="00956A14" w:rsidRDefault="00956A14">
      <w:pPr>
        <w:spacing w:before="229" w:line="360" w:lineRule="auto"/>
        <w:ind w:left="1711" w:right="1748" w:hanging="1"/>
        <w:jc w:val="center"/>
        <w:rPr>
          <w:b/>
          <w:spacing w:val="-6"/>
          <w:sz w:val="40"/>
        </w:rPr>
      </w:pPr>
      <w:r>
        <w:rPr>
          <w:b/>
          <w:sz w:val="40"/>
        </w:rPr>
        <w:t>среди несовершеннолетних обучающихся МБОУ</w:t>
      </w:r>
      <w:r>
        <w:rPr>
          <w:b/>
          <w:spacing w:val="-5"/>
          <w:sz w:val="40"/>
        </w:rPr>
        <w:t xml:space="preserve"> «</w:t>
      </w:r>
      <w:r>
        <w:rPr>
          <w:b/>
          <w:sz w:val="40"/>
        </w:rPr>
        <w:t>Школы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№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43»</w:t>
      </w:r>
      <w:r>
        <w:rPr>
          <w:b/>
          <w:spacing w:val="-6"/>
          <w:sz w:val="40"/>
        </w:rPr>
        <w:t xml:space="preserve"> </w:t>
      </w:r>
    </w:p>
    <w:p w:rsidR="001C0C6A" w:rsidRDefault="00956A14">
      <w:pPr>
        <w:spacing w:before="229" w:line="360" w:lineRule="auto"/>
        <w:ind w:left="1711" w:right="1748" w:hanging="1"/>
        <w:jc w:val="center"/>
        <w:rPr>
          <w:b/>
          <w:sz w:val="40"/>
        </w:rPr>
      </w:pPr>
      <w:r>
        <w:rPr>
          <w:b/>
          <w:sz w:val="40"/>
        </w:rPr>
        <w:t>Ново-Савиновского района г. Казани</w:t>
      </w:r>
    </w:p>
    <w:p w:rsidR="001C0C6A" w:rsidRDefault="001C0C6A">
      <w:pPr>
        <w:pStyle w:val="a3"/>
        <w:rPr>
          <w:b/>
          <w:sz w:val="40"/>
        </w:rPr>
      </w:pPr>
    </w:p>
    <w:p w:rsidR="001C0C6A" w:rsidRDefault="001C0C6A">
      <w:pPr>
        <w:pStyle w:val="a3"/>
        <w:rPr>
          <w:b/>
          <w:sz w:val="40"/>
        </w:rPr>
      </w:pPr>
    </w:p>
    <w:p w:rsidR="001C0C6A" w:rsidRDefault="001C0C6A">
      <w:pPr>
        <w:pStyle w:val="a3"/>
        <w:rPr>
          <w:b/>
          <w:sz w:val="40"/>
        </w:rPr>
      </w:pPr>
    </w:p>
    <w:p w:rsidR="001C0C6A" w:rsidRDefault="001C0C6A">
      <w:pPr>
        <w:pStyle w:val="a3"/>
        <w:rPr>
          <w:b/>
          <w:sz w:val="40"/>
        </w:rPr>
      </w:pPr>
    </w:p>
    <w:p w:rsidR="001C0C6A" w:rsidRDefault="001C0C6A">
      <w:pPr>
        <w:pStyle w:val="a3"/>
        <w:rPr>
          <w:b/>
          <w:sz w:val="40"/>
        </w:rPr>
      </w:pPr>
    </w:p>
    <w:p w:rsidR="001C0C6A" w:rsidRDefault="001C0C6A">
      <w:pPr>
        <w:pStyle w:val="a3"/>
        <w:rPr>
          <w:b/>
          <w:sz w:val="40"/>
        </w:rPr>
      </w:pPr>
    </w:p>
    <w:p w:rsidR="001C0C6A" w:rsidRDefault="001C0C6A">
      <w:pPr>
        <w:pStyle w:val="a3"/>
        <w:rPr>
          <w:b/>
          <w:sz w:val="40"/>
        </w:rPr>
      </w:pPr>
    </w:p>
    <w:p w:rsidR="001C0C6A" w:rsidRDefault="001C0C6A">
      <w:pPr>
        <w:pStyle w:val="a3"/>
        <w:spacing w:before="247"/>
        <w:rPr>
          <w:b/>
          <w:sz w:val="40"/>
        </w:rPr>
      </w:pPr>
    </w:p>
    <w:p w:rsidR="001C0C6A" w:rsidRDefault="00956A14">
      <w:pPr>
        <w:pStyle w:val="1"/>
        <w:ind w:left="2" w:right="40"/>
        <w:jc w:val="center"/>
      </w:pPr>
      <w:r>
        <w:rPr>
          <w:spacing w:val="-4"/>
        </w:rPr>
        <w:t>2024</w:t>
      </w:r>
    </w:p>
    <w:p w:rsidR="00956A14" w:rsidRDefault="00956A14">
      <w:pPr>
        <w:jc w:val="center"/>
      </w:pPr>
    </w:p>
    <w:p w:rsidR="00956A14" w:rsidRPr="00956A14" w:rsidRDefault="00956A14" w:rsidP="00956A14"/>
    <w:p w:rsidR="00956A14" w:rsidRPr="00956A14" w:rsidRDefault="00956A14" w:rsidP="00956A14"/>
    <w:p w:rsidR="00956A14" w:rsidRPr="00956A14" w:rsidRDefault="00956A14" w:rsidP="00956A14"/>
    <w:p w:rsidR="00956A14" w:rsidRPr="00956A14" w:rsidRDefault="00956A14" w:rsidP="00956A14"/>
    <w:p w:rsidR="00956A14" w:rsidRPr="00956A14" w:rsidRDefault="00956A14" w:rsidP="00956A14"/>
    <w:p w:rsidR="00956A14" w:rsidRPr="00956A14" w:rsidRDefault="00956A14" w:rsidP="00956A14"/>
    <w:p w:rsidR="00956A14" w:rsidRPr="00956A14" w:rsidRDefault="00956A14" w:rsidP="00956A14"/>
    <w:p w:rsidR="00956A14" w:rsidRPr="00956A14" w:rsidRDefault="00956A14" w:rsidP="00956A14"/>
    <w:p w:rsidR="001C0C6A" w:rsidRPr="00956A14" w:rsidRDefault="001C0C6A" w:rsidP="00956A14">
      <w:pPr>
        <w:tabs>
          <w:tab w:val="center" w:pos="5565"/>
        </w:tabs>
        <w:sectPr w:rsidR="001C0C6A" w:rsidRPr="00956A14">
          <w:footerReference w:type="default" r:id="rId8"/>
          <w:type w:val="continuous"/>
          <w:pgSz w:w="11910" w:h="16840"/>
          <w:pgMar w:top="1040" w:right="300" w:bottom="1160" w:left="480" w:header="0" w:footer="978" w:gutter="0"/>
          <w:pgNumType w:start="1"/>
          <w:cols w:space="720"/>
        </w:sectPr>
      </w:pPr>
    </w:p>
    <w:p w:rsidR="00956A14" w:rsidRDefault="00956A14">
      <w:pPr>
        <w:pStyle w:val="a3"/>
        <w:spacing w:before="68" w:line="360" w:lineRule="auto"/>
        <w:ind w:left="227" w:right="266" w:firstLine="566"/>
        <w:jc w:val="both"/>
      </w:pPr>
      <w:r>
        <w:lastRenderedPageBreak/>
        <w:t xml:space="preserve">План работы является частью программы воспитания основной образовательной программы начального общего, основного общего и среднего общего образования МБОУ «Школа № 43» Ново-Савиновского района г. Казани, разрабатывается с учетом комплексного плана противодействия идеологии терроризма в Российской Федерации, объективной оценки оперативной обстановки </w:t>
      </w:r>
    </w:p>
    <w:p w:rsidR="001C0C6A" w:rsidRDefault="00956A14">
      <w:pPr>
        <w:pStyle w:val="a3"/>
        <w:spacing w:before="68" w:line="360" w:lineRule="auto"/>
        <w:ind w:left="227" w:right="266" w:firstLine="566"/>
        <w:jc w:val="both"/>
      </w:pPr>
      <w:r>
        <w:t>г</w:t>
      </w:r>
      <w:proofErr w:type="gramStart"/>
      <w:r>
        <w:t xml:space="preserve"> .</w:t>
      </w:r>
      <w:proofErr w:type="gramEnd"/>
      <w:r>
        <w:t>Казани.</w:t>
      </w:r>
    </w:p>
    <w:p w:rsidR="001C0C6A" w:rsidRDefault="001C0C6A">
      <w:pPr>
        <w:pStyle w:val="a3"/>
        <w:spacing w:before="144"/>
      </w:pPr>
    </w:p>
    <w:p w:rsidR="001C0C6A" w:rsidRDefault="00956A14">
      <w:pPr>
        <w:pStyle w:val="1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1C0C6A" w:rsidRDefault="00956A14">
      <w:pPr>
        <w:pStyle w:val="a3"/>
        <w:spacing w:before="134" w:line="360" w:lineRule="auto"/>
        <w:ind w:left="227" w:firstLine="566"/>
      </w:pPr>
      <w:r>
        <w:t>Оказание</w:t>
      </w:r>
      <w:r>
        <w:rPr>
          <w:spacing w:val="40"/>
        </w:rPr>
        <w:t xml:space="preserve"> </w:t>
      </w:r>
      <w:r>
        <w:t>своевременной</w:t>
      </w:r>
      <w:r>
        <w:rPr>
          <w:spacing w:val="40"/>
        </w:rPr>
        <w:t xml:space="preserve"> </w:t>
      </w:r>
      <w:r>
        <w:t>квалифицированной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детям,</w:t>
      </w:r>
      <w:r>
        <w:rPr>
          <w:spacing w:val="40"/>
        </w:rPr>
        <w:t xml:space="preserve"> </w:t>
      </w:r>
      <w:r>
        <w:t>подросткам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семьям, попавшим в сложные социальные, семейные, педагогические и прочие ситуации.</w:t>
      </w:r>
    </w:p>
    <w:p w:rsidR="001C0C6A" w:rsidRDefault="00956A14">
      <w:pPr>
        <w:pStyle w:val="1"/>
        <w:spacing w:before="5"/>
      </w:pPr>
      <w:r>
        <w:rPr>
          <w:spacing w:val="-2"/>
        </w:rPr>
        <w:t>Задачи:</w:t>
      </w:r>
    </w:p>
    <w:p w:rsidR="001C0C6A" w:rsidRDefault="00956A14">
      <w:pPr>
        <w:pStyle w:val="a3"/>
        <w:spacing w:before="133" w:line="360" w:lineRule="auto"/>
        <w:ind w:left="227" w:right="272" w:firstLine="566"/>
        <w:jc w:val="both"/>
      </w:pPr>
      <w:r>
        <w:t xml:space="preserve"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 и </w:t>
      </w:r>
      <w:proofErr w:type="gramStart"/>
      <w:r>
        <w:t>выявление</w:t>
      </w:r>
      <w:proofErr w:type="gramEnd"/>
      <w:r>
        <w:t xml:space="preserve"> и пресечение случаев вовлечения несовершеннолетних в совершение преступлений и антиобщественных действий.</w:t>
      </w:r>
    </w:p>
    <w:p w:rsidR="001C0C6A" w:rsidRDefault="00956A14">
      <w:pPr>
        <w:pStyle w:val="a3"/>
        <w:ind w:left="794"/>
        <w:jc w:val="both"/>
      </w:pPr>
      <w:r>
        <w:t>Воспитательная</w:t>
      </w:r>
      <w:r>
        <w:rPr>
          <w:spacing w:val="-6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rPr>
          <w:spacing w:val="-2"/>
        </w:rPr>
        <w:t>сопровождения:</w:t>
      </w:r>
    </w:p>
    <w:p w:rsidR="001C0C6A" w:rsidRDefault="00956A14">
      <w:pPr>
        <w:pStyle w:val="a4"/>
        <w:numPr>
          <w:ilvl w:val="0"/>
          <w:numId w:val="6"/>
        </w:numPr>
        <w:tabs>
          <w:tab w:val="left" w:pos="1514"/>
        </w:tabs>
        <w:spacing w:before="139"/>
        <w:rPr>
          <w:sz w:val="24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Полякова Елена Александровна</w:t>
      </w:r>
    </w:p>
    <w:p w:rsidR="001C0C6A" w:rsidRDefault="00956A14">
      <w:pPr>
        <w:pStyle w:val="a4"/>
        <w:numPr>
          <w:ilvl w:val="0"/>
          <w:numId w:val="6"/>
        </w:numPr>
        <w:tabs>
          <w:tab w:val="left" w:pos="1514"/>
        </w:tabs>
        <w:spacing w:before="135" w:line="352" w:lineRule="auto"/>
        <w:ind w:right="260"/>
        <w:rPr>
          <w:sz w:val="24"/>
        </w:rPr>
      </w:pPr>
      <w:r>
        <w:rPr>
          <w:sz w:val="24"/>
        </w:rPr>
        <w:t xml:space="preserve">Советник директора по воспитанию и связи с общественными организациями – Губайдуллина Гузель </w:t>
      </w:r>
      <w:proofErr w:type="spellStart"/>
      <w:r>
        <w:rPr>
          <w:sz w:val="24"/>
        </w:rPr>
        <w:t>Ришатовна</w:t>
      </w:r>
      <w:proofErr w:type="spellEnd"/>
      <w:r>
        <w:rPr>
          <w:sz w:val="24"/>
        </w:rPr>
        <w:t xml:space="preserve"> </w:t>
      </w:r>
    </w:p>
    <w:p w:rsidR="001C0C6A" w:rsidRDefault="00956A14">
      <w:pPr>
        <w:pStyle w:val="a4"/>
        <w:numPr>
          <w:ilvl w:val="0"/>
          <w:numId w:val="6"/>
        </w:numPr>
        <w:tabs>
          <w:tab w:val="left" w:pos="1514"/>
        </w:tabs>
        <w:spacing w:before="10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отсутствует</w:t>
      </w:r>
    </w:p>
    <w:p w:rsidR="001C0C6A" w:rsidRDefault="00956A14">
      <w:pPr>
        <w:pStyle w:val="a4"/>
        <w:numPr>
          <w:ilvl w:val="0"/>
          <w:numId w:val="6"/>
        </w:numPr>
        <w:tabs>
          <w:tab w:val="left" w:pos="1514"/>
        </w:tabs>
        <w:spacing w:before="136"/>
        <w:rPr>
          <w:sz w:val="24"/>
        </w:rPr>
      </w:pPr>
      <w:r>
        <w:rPr>
          <w:sz w:val="24"/>
        </w:rPr>
        <w:t>Педагог-психолог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Губайдуллина  Гузель </w:t>
      </w:r>
      <w:proofErr w:type="spellStart"/>
      <w:r>
        <w:rPr>
          <w:sz w:val="24"/>
        </w:rPr>
        <w:t>Ришатовна</w:t>
      </w:r>
      <w:proofErr w:type="spellEnd"/>
    </w:p>
    <w:p w:rsidR="001C0C6A" w:rsidRDefault="00956A14">
      <w:pPr>
        <w:pStyle w:val="a4"/>
        <w:numPr>
          <w:ilvl w:val="0"/>
          <w:numId w:val="6"/>
        </w:numPr>
        <w:tabs>
          <w:tab w:val="left" w:pos="1514"/>
        </w:tabs>
        <w:spacing w:before="138"/>
        <w:rPr>
          <w:sz w:val="24"/>
        </w:rPr>
      </w:pPr>
      <w:r>
        <w:rPr>
          <w:sz w:val="24"/>
        </w:rPr>
        <w:t>Педагог-организатор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Ситдикова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Аделя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Рустемовна</w:t>
      </w:r>
      <w:proofErr w:type="spellEnd"/>
    </w:p>
    <w:p w:rsidR="00956A14" w:rsidRDefault="00956A14">
      <w:pPr>
        <w:pStyle w:val="a4"/>
        <w:numPr>
          <w:ilvl w:val="0"/>
          <w:numId w:val="6"/>
        </w:numPr>
        <w:tabs>
          <w:tab w:val="left" w:pos="1514"/>
        </w:tabs>
        <w:spacing w:before="137" w:line="350" w:lineRule="auto"/>
        <w:ind w:left="794" w:right="3338" w:firstLine="360"/>
        <w:rPr>
          <w:sz w:val="24"/>
        </w:rPr>
      </w:pPr>
      <w:r>
        <w:rPr>
          <w:sz w:val="24"/>
        </w:rPr>
        <w:t>Отв.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Мулабаева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Миляуша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Максумовна</w:t>
      </w:r>
      <w:proofErr w:type="spellEnd"/>
    </w:p>
    <w:p w:rsidR="001C0C6A" w:rsidRDefault="00956A14">
      <w:pPr>
        <w:pStyle w:val="a4"/>
        <w:numPr>
          <w:ilvl w:val="0"/>
          <w:numId w:val="6"/>
        </w:numPr>
        <w:tabs>
          <w:tab w:val="left" w:pos="1514"/>
        </w:tabs>
        <w:spacing w:before="137" w:line="350" w:lineRule="auto"/>
        <w:ind w:left="794" w:right="3338" w:firstLine="360"/>
        <w:rPr>
          <w:sz w:val="24"/>
        </w:rPr>
      </w:pPr>
      <w:r>
        <w:rPr>
          <w:sz w:val="24"/>
        </w:rPr>
        <w:t xml:space="preserve"> Также в школе функционируют:</w:t>
      </w:r>
    </w:p>
    <w:p w:rsidR="001C0C6A" w:rsidRDefault="00956A14">
      <w:pPr>
        <w:pStyle w:val="a4"/>
        <w:numPr>
          <w:ilvl w:val="0"/>
          <w:numId w:val="6"/>
        </w:numPr>
        <w:tabs>
          <w:tab w:val="left" w:pos="1514"/>
        </w:tabs>
        <w:spacing w:before="13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(имеет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работы);</w:t>
      </w:r>
    </w:p>
    <w:p w:rsidR="001C0C6A" w:rsidRDefault="00956A14">
      <w:pPr>
        <w:pStyle w:val="a4"/>
        <w:numPr>
          <w:ilvl w:val="0"/>
          <w:numId w:val="6"/>
        </w:numPr>
        <w:tabs>
          <w:tab w:val="left" w:pos="1514"/>
        </w:tabs>
        <w:spacing w:before="136"/>
        <w:rPr>
          <w:sz w:val="24"/>
        </w:rPr>
      </w:pP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работы);</w:t>
      </w:r>
    </w:p>
    <w:p w:rsidR="001C0C6A" w:rsidRDefault="00956A14">
      <w:pPr>
        <w:pStyle w:val="a4"/>
        <w:numPr>
          <w:ilvl w:val="0"/>
          <w:numId w:val="6"/>
        </w:numPr>
        <w:tabs>
          <w:tab w:val="left" w:pos="1514"/>
          <w:tab w:val="left" w:pos="2761"/>
          <w:tab w:val="left" w:pos="3248"/>
          <w:tab w:val="left" w:pos="5188"/>
          <w:tab w:val="left" w:pos="6643"/>
          <w:tab w:val="left" w:pos="7548"/>
          <w:tab w:val="left" w:pos="9099"/>
        </w:tabs>
        <w:spacing w:before="138" w:line="352" w:lineRule="auto"/>
        <w:ind w:right="273"/>
        <w:rPr>
          <w:sz w:val="24"/>
        </w:rPr>
      </w:pPr>
      <w:r>
        <w:rPr>
          <w:spacing w:val="-2"/>
          <w:sz w:val="24"/>
        </w:rPr>
        <w:t>Комиссия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урегулированию</w:t>
      </w:r>
      <w:r>
        <w:rPr>
          <w:sz w:val="24"/>
        </w:rPr>
        <w:tab/>
      </w:r>
      <w:r>
        <w:rPr>
          <w:spacing w:val="-2"/>
          <w:sz w:val="24"/>
        </w:rPr>
        <w:t>конфликтов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образовательных </w:t>
      </w:r>
      <w:r>
        <w:rPr>
          <w:sz w:val="24"/>
        </w:rPr>
        <w:t>отношений (имеет свой план работы)</w:t>
      </w:r>
    </w:p>
    <w:p w:rsidR="001C0C6A" w:rsidRDefault="001C0C6A">
      <w:pPr>
        <w:pStyle w:val="a3"/>
        <w:spacing w:before="147"/>
      </w:pPr>
    </w:p>
    <w:p w:rsidR="001C0C6A" w:rsidRDefault="00956A14">
      <w:pPr>
        <w:pStyle w:val="a4"/>
        <w:numPr>
          <w:ilvl w:val="0"/>
          <w:numId w:val="5"/>
        </w:numPr>
        <w:tabs>
          <w:tab w:val="left" w:pos="1665"/>
        </w:tabs>
        <w:ind w:left="1665" w:hanging="871"/>
        <w:jc w:val="left"/>
        <w:rPr>
          <w:sz w:val="24"/>
        </w:rPr>
      </w:pP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</w:p>
    <w:p w:rsidR="001C0C6A" w:rsidRDefault="001C0C6A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551"/>
        <w:gridCol w:w="2409"/>
      </w:tblGrid>
      <w:tr w:rsidR="001C0C6A">
        <w:trPr>
          <w:trHeight w:val="275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56" w:lineRule="exact"/>
              <w:ind w:left="0"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56" w:lineRule="exact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spacing w:line="256" w:lineRule="exact"/>
              <w:ind w:left="3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707" w:type="dxa"/>
          </w:tcPr>
          <w:p w:rsidR="001C0C6A" w:rsidRDefault="00956A14" w:rsidP="00B04FC7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Сверка данных с органами системы профилактики</w:t>
            </w:r>
            <w:r>
              <w:rPr>
                <w:spacing w:val="-14"/>
                <w:sz w:val="24"/>
              </w:rPr>
              <w:t xml:space="preserve"> </w:t>
            </w:r>
            <w:r w:rsidR="00B04FC7">
              <w:rPr>
                <w:sz w:val="24"/>
              </w:rPr>
              <w:t>(КДН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 w:rsidR="00B04FC7">
              <w:rPr>
                <w:sz w:val="24"/>
              </w:rPr>
              <w:t>П</w:t>
            </w:r>
            <w:r>
              <w:rPr>
                <w:sz w:val="24"/>
              </w:rPr>
              <w:t>ДН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МВД, Отдел опеки и попечительства)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1C0C6A" w:rsidRDefault="00956A14">
            <w:pPr>
              <w:pStyle w:val="TableParagraph"/>
              <w:ind w:right="320"/>
              <w:jc w:val="bot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1C0C6A">
        <w:trPr>
          <w:trHeight w:val="278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58" w:lineRule="exact"/>
              <w:ind w:left="0"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«банка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</w:tc>
        <w:tc>
          <w:tcPr>
            <w:tcW w:w="2409" w:type="dxa"/>
          </w:tcPr>
          <w:p w:rsidR="001C0C6A" w:rsidRDefault="00B04FC7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1C0C6A" w:rsidRDefault="001C0C6A">
      <w:pPr>
        <w:spacing w:line="258" w:lineRule="exact"/>
        <w:rPr>
          <w:sz w:val="24"/>
        </w:rPr>
        <w:sectPr w:rsidR="001C0C6A">
          <w:pgSz w:w="11910" w:h="16840"/>
          <w:pgMar w:top="1040" w:right="300" w:bottom="1160" w:left="480" w:header="0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551"/>
        <w:gridCol w:w="2409"/>
      </w:tblGrid>
      <w:tr w:rsidR="001C0C6A">
        <w:trPr>
          <w:trHeight w:val="1934"/>
        </w:trPr>
        <w:tc>
          <w:tcPr>
            <w:tcW w:w="960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данных»,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социальных групп,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паспорта каждого класса и школы.</w:t>
            </w:r>
          </w:p>
          <w:p w:rsidR="001C0C6A" w:rsidRDefault="00956A14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Изучение личных дел обучающихся. 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 социальных групп, беседы с вновь прибывшими обучающимися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320"/>
              <w:jc w:val="bot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педагог,</w:t>
            </w:r>
          </w:p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2208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длительное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учреждения, принятие мер по их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возвращению.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01.09.2024,</w:t>
            </w:r>
          </w:p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 w:rsidR="00B04FC7">
              <w:rPr>
                <w:spacing w:val="-2"/>
                <w:sz w:val="24"/>
              </w:rPr>
              <w:t>педагог-психолог</w:t>
            </w:r>
          </w:p>
          <w:p w:rsidR="001C0C6A" w:rsidRDefault="00956A14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1C0C6A" w:rsidRDefault="00956A14">
            <w:pPr>
              <w:pStyle w:val="TableParagraph"/>
              <w:spacing w:line="270" w:lineRule="atLeast"/>
              <w:ind w:left="116" w:right="224"/>
              <w:rPr>
                <w:sz w:val="24"/>
              </w:rPr>
            </w:pPr>
            <w:r>
              <w:rPr>
                <w:sz w:val="24"/>
              </w:rPr>
              <w:t xml:space="preserve">Совет по </w:t>
            </w:r>
            <w:r>
              <w:rPr>
                <w:spacing w:val="-2"/>
                <w:sz w:val="24"/>
              </w:rPr>
              <w:t>профилактике правонарушений</w:t>
            </w:r>
          </w:p>
        </w:tc>
      </w:tr>
      <w:tr w:rsidR="001C0C6A">
        <w:trPr>
          <w:trHeight w:val="827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длительное 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</w:t>
            </w:r>
          </w:p>
          <w:p w:rsidR="001C0C6A" w:rsidRDefault="00956A14" w:rsidP="00B04F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 w:rsidR="00B04FC7">
              <w:rPr>
                <w:spacing w:val="-2"/>
                <w:sz w:val="24"/>
              </w:rPr>
              <w:t>(КДН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 w:rsidP="00B04FC7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B04FC7">
              <w:rPr>
                <w:spacing w:val="-4"/>
                <w:sz w:val="24"/>
              </w:rPr>
              <w:t>5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  <w:p w:rsidR="001C0C6A" w:rsidRDefault="00956A14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 (занятость в кружках, секциях)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течение года по прибытию новых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9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зам.</w:t>
            </w:r>
          </w:p>
          <w:p w:rsidR="001C0C6A" w:rsidRDefault="00956A14">
            <w:pPr>
              <w:pStyle w:val="TableParagraph"/>
              <w:spacing w:line="270" w:lineRule="atLeast"/>
              <w:ind w:left="116" w:right="22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1380"/>
        </w:trPr>
        <w:tc>
          <w:tcPr>
            <w:tcW w:w="960" w:type="dxa"/>
          </w:tcPr>
          <w:p w:rsidR="001C0C6A" w:rsidRDefault="00956A14" w:rsidP="0003646B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03646B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СПТ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разъяснению, сбору согласий.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2551" w:type="dxa"/>
          </w:tcPr>
          <w:p w:rsidR="001C0C6A" w:rsidRDefault="00956A14" w:rsidP="007B134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октябрь 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9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зам.</w:t>
            </w:r>
          </w:p>
          <w:p w:rsidR="001C0C6A" w:rsidRDefault="00956A14">
            <w:pPr>
              <w:pStyle w:val="TableParagraph"/>
              <w:spacing w:line="270" w:lineRule="atLeast"/>
              <w:ind w:left="116" w:right="22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 w:rsidP="0003646B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03646B">
              <w:rPr>
                <w:spacing w:val="-4"/>
                <w:sz w:val="24"/>
              </w:rPr>
              <w:t>7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 Дню народного единства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06-16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ноября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C0C6A" w:rsidRDefault="00956A14">
            <w:pPr>
              <w:pStyle w:val="TableParagraph"/>
              <w:spacing w:line="270" w:lineRule="atLeast"/>
              <w:ind w:left="116" w:right="1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1C0C6A">
        <w:trPr>
          <w:trHeight w:val="1380"/>
        </w:trPr>
        <w:tc>
          <w:tcPr>
            <w:tcW w:w="960" w:type="dxa"/>
          </w:tcPr>
          <w:p w:rsidR="001C0C6A" w:rsidRDefault="00956A14" w:rsidP="0003646B">
            <w:pPr>
              <w:pStyle w:val="TableParagraph"/>
              <w:spacing w:line="267" w:lineRule="exact"/>
              <w:ind w:left="405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03646B">
              <w:rPr>
                <w:spacing w:val="-4"/>
                <w:sz w:val="24"/>
              </w:rPr>
              <w:t>8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детям: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правовой помощи детям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18 ноября – 22 </w:t>
            </w:r>
            <w:r>
              <w:rPr>
                <w:spacing w:val="-2"/>
                <w:sz w:val="24"/>
              </w:rPr>
              <w:t>ноября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1C0C6A" w:rsidRDefault="00956A14">
            <w:pPr>
              <w:pStyle w:val="TableParagraph"/>
              <w:ind w:left="116" w:right="1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1933"/>
        </w:trPr>
        <w:tc>
          <w:tcPr>
            <w:tcW w:w="960" w:type="dxa"/>
          </w:tcPr>
          <w:p w:rsidR="001C0C6A" w:rsidRDefault="00956A14" w:rsidP="0003646B">
            <w:pPr>
              <w:pStyle w:val="TableParagraph"/>
              <w:spacing w:line="270" w:lineRule="exact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 w:rsidR="0003646B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знаний:</w:t>
            </w:r>
          </w:p>
          <w:p w:rsidR="001C0C6A" w:rsidRDefault="00956A1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9 декабря – Международный День борьбы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коррупцией; День Героев Отечества;</w:t>
            </w:r>
          </w:p>
          <w:p w:rsidR="001C0C6A" w:rsidRDefault="00956A14">
            <w:pPr>
              <w:pStyle w:val="TableParagraph"/>
              <w:tabs>
                <w:tab w:val="left" w:pos="619"/>
                <w:tab w:val="left" w:pos="1687"/>
                <w:tab w:val="left" w:pos="2031"/>
                <w:tab w:val="left" w:pos="3114"/>
                <w:tab w:val="left" w:pos="3855"/>
              </w:tabs>
              <w:ind w:right="104"/>
              <w:rPr>
                <w:sz w:val="24"/>
              </w:rPr>
            </w:pPr>
            <w:r>
              <w:rPr>
                <w:spacing w:val="-6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«Права человека»;</w:t>
            </w:r>
          </w:p>
          <w:p w:rsidR="001C0C6A" w:rsidRDefault="00956A14">
            <w:pPr>
              <w:pStyle w:val="TableParagraph"/>
              <w:tabs>
                <w:tab w:val="left" w:pos="727"/>
                <w:tab w:val="left" w:pos="1903"/>
                <w:tab w:val="left" w:pos="2355"/>
                <w:tab w:val="left" w:pos="3235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pacing w:val="-6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Конституции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18.11.2024-18.12.2024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1C0C6A" w:rsidRDefault="00956A14">
            <w:pPr>
              <w:pStyle w:val="TableParagraph"/>
              <w:ind w:left="116" w:right="1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827"/>
        </w:trPr>
        <w:tc>
          <w:tcPr>
            <w:tcW w:w="960" w:type="dxa"/>
          </w:tcPr>
          <w:p w:rsidR="001C0C6A" w:rsidRDefault="00956A14" w:rsidP="0003646B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1.1</w:t>
            </w:r>
            <w:r w:rsidR="0003646B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риска» по итогам СПТ – разъяснение результатов,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алгоритма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03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 (при</w:t>
            </w:r>
            <w:r>
              <w:rPr>
                <w:spacing w:val="-2"/>
                <w:sz w:val="24"/>
              </w:rPr>
              <w:t xml:space="preserve"> наличии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:rsidR="001C0C6A" w:rsidRDefault="001C0C6A">
      <w:pPr>
        <w:rPr>
          <w:sz w:val="24"/>
        </w:rPr>
        <w:sectPr w:rsidR="001C0C6A">
          <w:type w:val="continuous"/>
          <w:pgSz w:w="11910" w:h="16840"/>
          <w:pgMar w:top="1100" w:right="300" w:bottom="1160" w:left="480" w:header="0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551"/>
        <w:gridCol w:w="2409"/>
      </w:tblGrid>
      <w:tr w:rsidR="001C0C6A">
        <w:trPr>
          <w:trHeight w:val="553"/>
        </w:trPr>
        <w:tc>
          <w:tcPr>
            <w:tcW w:w="960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пройти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риска)</w:t>
            </w:r>
          </w:p>
        </w:tc>
        <w:tc>
          <w:tcPr>
            <w:tcW w:w="2409" w:type="dxa"/>
          </w:tcPr>
          <w:p w:rsidR="001C0C6A" w:rsidRDefault="001C0C6A">
            <w:pPr>
              <w:pStyle w:val="TableParagraph"/>
              <w:ind w:left="0"/>
            </w:pP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 w:rsidP="0003646B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</w:t>
            </w:r>
            <w:r w:rsidR="0003646B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1C0C6A" w:rsidRDefault="00956A14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7 апреля – Всемирный день здоровья. Проведение профилактических 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07.04.2025-11.04.2025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1C0C6A" w:rsidRDefault="00956A14">
            <w:pPr>
              <w:pStyle w:val="TableParagraph"/>
              <w:spacing w:line="270" w:lineRule="atLeast"/>
              <w:ind w:left="116" w:right="1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3036"/>
        </w:trPr>
        <w:tc>
          <w:tcPr>
            <w:tcW w:w="960" w:type="dxa"/>
          </w:tcPr>
          <w:p w:rsidR="001C0C6A" w:rsidRDefault="00956A14" w:rsidP="0003646B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</w:t>
            </w:r>
            <w:r w:rsidR="0003646B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Месячник антинаркотических мероприятий, посвященный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наркоманией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незаконным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оборотом </w:t>
            </w:r>
            <w:r>
              <w:rPr>
                <w:spacing w:val="-2"/>
                <w:sz w:val="24"/>
              </w:rPr>
              <w:t>наркотиков.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планом работы Отдела по обеспечению</w:t>
            </w:r>
          </w:p>
          <w:p w:rsidR="001C0C6A" w:rsidRDefault="00956A14" w:rsidP="007B134A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антинаркотической комиссий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1C0C6A" w:rsidRDefault="00956A14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C0C6A" w:rsidRDefault="00956A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1931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</w:t>
            </w:r>
            <w:r w:rsidR="00E96A8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 телефона доверия.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17.05.2025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:rsidR="001C0C6A" w:rsidRDefault="00956A14">
            <w:pPr>
              <w:pStyle w:val="TableParagraph"/>
              <w:ind w:left="116" w:right="517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психолог,</w:t>
            </w:r>
          </w:p>
          <w:p w:rsidR="001C0C6A" w:rsidRDefault="00956A14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C0C6A" w:rsidRDefault="00956A14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1380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</w:t>
            </w:r>
            <w:r w:rsidR="00E96A8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аккаунтов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соцсетях</w:t>
            </w:r>
            <w:proofErr w:type="spellEnd"/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1C0C6A" w:rsidRDefault="00956A14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привлечением родителей</w:t>
            </w:r>
          </w:p>
        </w:tc>
      </w:tr>
      <w:tr w:rsidR="001C0C6A">
        <w:trPr>
          <w:trHeight w:val="1931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</w:t>
            </w:r>
            <w:r w:rsidR="00E96A8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895"/>
                <w:tab w:val="left" w:pos="4483"/>
              </w:tabs>
              <w:ind w:right="101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проведения в школе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обучающимися, направленной на формирование у них правовой культуры, положительных нравственных качеств, предупреждение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6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1C0C6A" w:rsidRDefault="00956A14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 профилактики </w:t>
            </w:r>
            <w:r>
              <w:rPr>
                <w:spacing w:val="-2"/>
                <w:sz w:val="24"/>
              </w:rPr>
              <w:t>правонарушений несовершеннолетних</w:t>
            </w:r>
          </w:p>
        </w:tc>
      </w:tr>
      <w:tr w:rsidR="001C0C6A">
        <w:trPr>
          <w:trHeight w:val="1932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7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</w:t>
            </w:r>
            <w:r w:rsidR="00E96A8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3424"/>
              </w:tabs>
              <w:ind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вовлечения </w:t>
            </w:r>
            <w:r>
              <w:rPr>
                <w:sz w:val="24"/>
              </w:rPr>
              <w:t>несовершеннолетних обучающихся в социально значимую деятельность (в том числе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волонтерских и добровольческих организаций) и организованные формы досуга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C0C6A" w:rsidRDefault="00956A14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C0C6A">
        <w:trPr>
          <w:trHeight w:val="1933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</w:t>
            </w:r>
            <w:r w:rsidR="00E96A8D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304"/>
                <w:tab w:val="left" w:pos="4482"/>
              </w:tabs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Проведение работы по выявлению и </w:t>
            </w:r>
            <w:r>
              <w:rPr>
                <w:spacing w:val="-2"/>
                <w:sz w:val="24"/>
              </w:rPr>
              <w:t>социализации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отклоняющимся поведением (склонность к агрессии, суицидальные проявления, увлечение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течениями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колумбайн</w:t>
            </w:r>
            <w:proofErr w:type="spellEnd"/>
            <w:r>
              <w:rPr>
                <w:spacing w:val="-2"/>
                <w:sz w:val="24"/>
              </w:rPr>
              <w:t>»,</w:t>
            </w:r>
            <w:proofErr w:type="gramEnd"/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скулшутинг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5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r>
              <w:rPr>
                <w:spacing w:val="-2"/>
                <w:sz w:val="24"/>
              </w:rPr>
              <w:t>директора.</w:t>
            </w:r>
          </w:p>
          <w:p w:rsidR="001C0C6A" w:rsidRDefault="00956A14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 профилактики </w:t>
            </w:r>
            <w:r>
              <w:rPr>
                <w:spacing w:val="-2"/>
                <w:sz w:val="24"/>
              </w:rPr>
              <w:t>правонарушений несовершеннолетних</w:t>
            </w:r>
          </w:p>
        </w:tc>
      </w:tr>
    </w:tbl>
    <w:p w:rsidR="001C0C6A" w:rsidRDefault="001C0C6A">
      <w:pPr>
        <w:spacing w:line="270" w:lineRule="atLeast"/>
        <w:rPr>
          <w:sz w:val="24"/>
        </w:rPr>
        <w:sectPr w:rsidR="001C0C6A">
          <w:type w:val="continuous"/>
          <w:pgSz w:w="11910" w:h="16840"/>
          <w:pgMar w:top="1100" w:right="300" w:bottom="1160" w:left="480" w:header="0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551"/>
        <w:gridCol w:w="2409"/>
      </w:tblGrid>
      <w:tr w:rsidR="001C0C6A">
        <w:trPr>
          <w:trHeight w:val="2210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70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</w:t>
            </w:r>
            <w:r w:rsidR="00E96A8D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формирование позитивных социальных установок обучающихся, воспитание гармонично развитой и социально ответственной личности на основе духовно-нравственных ценностей народов Российской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Федерации,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исторических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1C0C6A" w:rsidRDefault="00956A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национально-культурных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C0C6A" w:rsidRDefault="00956A14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зам. директора</w:t>
            </w:r>
          </w:p>
        </w:tc>
      </w:tr>
      <w:tr w:rsidR="001C0C6A">
        <w:trPr>
          <w:trHeight w:val="827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 w:rsidR="00E96A8D"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204"/>
                <w:tab w:val="left" w:pos="1564"/>
                <w:tab w:val="left" w:pos="1750"/>
                <w:tab w:val="left" w:pos="2494"/>
                <w:tab w:val="left" w:pos="3362"/>
                <w:tab w:val="left" w:pos="3796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-2"/>
                <w:sz w:val="24"/>
              </w:rPr>
              <w:t>психологов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C0C6A" w:rsidRDefault="00956A14">
            <w:pPr>
              <w:pStyle w:val="TableParagraph"/>
              <w:spacing w:line="270" w:lineRule="atLeast"/>
              <w:ind w:left="116" w:right="171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 педагог-психолог</w:t>
            </w:r>
          </w:p>
        </w:tc>
      </w:tr>
      <w:tr w:rsidR="001C0C6A">
        <w:trPr>
          <w:trHeight w:val="1656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 w:rsidR="00E96A8D">
              <w:rPr>
                <w:spacing w:val="-2"/>
                <w:sz w:val="24"/>
              </w:rPr>
              <w:t>20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Обучение на курсах повышения квалификации для педагогов-психологов, педагогов и классных руководителей по вопросам профилактики и раннего выявления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поведения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у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C0C6A" w:rsidRDefault="00956A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C0C6A">
        <w:trPr>
          <w:trHeight w:val="827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</w:t>
            </w:r>
            <w:r w:rsidR="00E96A8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149"/>
                <w:tab w:val="left" w:pos="2955"/>
                <w:tab w:val="left" w:pos="3586"/>
              </w:tabs>
              <w:ind w:right="104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занятости </w:t>
            </w:r>
            <w:r>
              <w:rPr>
                <w:sz w:val="24"/>
              </w:rPr>
              <w:t>обучающихся группы риска в каникулы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каждыми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 w:right="2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C0C6A" w:rsidRDefault="00956A1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551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</w:t>
            </w:r>
            <w:r w:rsidR="00E96A8D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734"/>
                <w:tab w:val="left" w:pos="378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</w:t>
            </w:r>
            <w:r w:rsidR="00E96A8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r>
              <w:rPr>
                <w:spacing w:val="-2"/>
                <w:sz w:val="24"/>
              </w:rPr>
              <w:t>профориентацию, классные</w:t>
            </w:r>
          </w:p>
          <w:p w:rsidR="001C0C6A" w:rsidRDefault="00956A1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1380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 w:rsidR="00E96A8D">
              <w:rPr>
                <w:spacing w:val="-2"/>
                <w:sz w:val="24"/>
              </w:rPr>
              <w:t>24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084"/>
                <w:tab w:val="left" w:pos="4461"/>
              </w:tabs>
              <w:ind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индивидуальной коррекционной работы с обучающимися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группы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риска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1C0C6A" w:rsidRDefault="00956A14" w:rsidP="0003646B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состоящими на контроле в школе, КДН, </w:t>
            </w:r>
            <w:r w:rsidR="0003646B">
              <w:rPr>
                <w:sz w:val="24"/>
              </w:rPr>
              <w:t>П</w:t>
            </w:r>
            <w:r>
              <w:rPr>
                <w:sz w:val="24"/>
              </w:rPr>
              <w:t>ДН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 профилактики </w:t>
            </w:r>
            <w:r>
              <w:rPr>
                <w:spacing w:val="-2"/>
                <w:sz w:val="24"/>
              </w:rPr>
              <w:t>правонарушений несовершеннолетних</w:t>
            </w:r>
          </w:p>
        </w:tc>
      </w:tr>
      <w:tr w:rsidR="001C0C6A">
        <w:trPr>
          <w:trHeight w:val="1658"/>
        </w:trPr>
        <w:tc>
          <w:tcPr>
            <w:tcW w:w="960" w:type="dxa"/>
          </w:tcPr>
          <w:p w:rsidR="001C0C6A" w:rsidRDefault="00956A14" w:rsidP="00E96A8D">
            <w:pPr>
              <w:pStyle w:val="TableParagraph"/>
              <w:spacing w:line="270" w:lineRule="exact"/>
              <w:ind w:left="0" w:right="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</w:t>
            </w:r>
            <w:r w:rsidR="00E96A8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387"/>
                <w:tab w:val="left" w:pos="2886"/>
                <w:tab w:val="left" w:pos="3317"/>
                <w:tab w:val="left" w:pos="446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воспитательных занятий </w:t>
            </w:r>
            <w:r>
              <w:rPr>
                <w:spacing w:val="-2"/>
                <w:sz w:val="24"/>
              </w:rPr>
              <w:t>духовно-нравственной,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 xml:space="preserve">вовлечение в участие в детские </w:t>
            </w:r>
            <w:r>
              <w:rPr>
                <w:spacing w:val="-2"/>
                <w:sz w:val="24"/>
              </w:rPr>
              <w:t>общественные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добровольчество</w:t>
            </w:r>
          </w:p>
        </w:tc>
        <w:tc>
          <w:tcPr>
            <w:tcW w:w="2551" w:type="dxa"/>
          </w:tcPr>
          <w:p w:rsidR="001C0C6A" w:rsidRDefault="00956A1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1C0C6A" w:rsidRDefault="00956A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C0C6A" w:rsidRDefault="00956A14">
            <w:pPr>
              <w:pStyle w:val="TableParagraph"/>
              <w:ind w:left="116" w:right="194"/>
              <w:rPr>
                <w:sz w:val="24"/>
              </w:rPr>
            </w:pPr>
            <w:r>
              <w:rPr>
                <w:sz w:val="24"/>
              </w:rPr>
              <w:t>директора по ВР,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</w:t>
            </w:r>
          </w:p>
          <w:p w:rsidR="001C0C6A" w:rsidRDefault="00956A14">
            <w:pPr>
              <w:pStyle w:val="TableParagraph"/>
              <w:spacing w:line="276" w:lineRule="exact"/>
              <w:ind w:left="116" w:right="2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C0C6A" w:rsidRDefault="001C0C6A">
      <w:pPr>
        <w:pStyle w:val="a3"/>
        <w:spacing w:before="148"/>
      </w:pPr>
    </w:p>
    <w:p w:rsidR="001C0C6A" w:rsidRDefault="00956A14">
      <w:pPr>
        <w:pStyle w:val="a4"/>
        <w:numPr>
          <w:ilvl w:val="0"/>
          <w:numId w:val="5"/>
        </w:numPr>
        <w:tabs>
          <w:tab w:val="left" w:pos="1222"/>
        </w:tabs>
        <w:spacing w:line="362" w:lineRule="auto"/>
        <w:ind w:left="1222" w:right="274"/>
        <w:jc w:val="left"/>
        <w:rPr>
          <w:sz w:val="24"/>
        </w:rPr>
      </w:pPr>
      <w:r>
        <w:rPr>
          <w:sz w:val="24"/>
        </w:rPr>
        <w:t>Профилактика употребления несовершеннолетними наркотических средств и психотропных веществ, табака, алкоголя. Формирование навыков здорового образа жизни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707"/>
        <w:gridCol w:w="2835"/>
        <w:gridCol w:w="1985"/>
      </w:tblGrid>
      <w:tr w:rsidR="001C0C6A">
        <w:trPr>
          <w:trHeight w:val="2207"/>
        </w:trPr>
        <w:tc>
          <w:tcPr>
            <w:tcW w:w="989" w:type="dxa"/>
          </w:tcPr>
          <w:p w:rsidR="001C0C6A" w:rsidRDefault="00956A14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конкурсе социальной рекламы в области формирования культуры здорового и безопасного образа жизни «Стиль жизни – </w:t>
            </w:r>
            <w:r>
              <w:rPr>
                <w:spacing w:val="-2"/>
                <w:sz w:val="24"/>
              </w:rPr>
              <w:t>здоровье!»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 педагог-</w:t>
            </w:r>
          </w:p>
          <w:p w:rsidR="001C0C6A" w:rsidRDefault="00956A14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C0C6A">
        <w:trPr>
          <w:trHeight w:val="278"/>
        </w:trPr>
        <w:tc>
          <w:tcPr>
            <w:tcW w:w="989" w:type="dxa"/>
          </w:tcPr>
          <w:p w:rsidR="001C0C6A" w:rsidRDefault="00956A14">
            <w:pPr>
              <w:pStyle w:val="TableParagraph"/>
              <w:spacing w:line="25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583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1C0C6A" w:rsidRDefault="001C0C6A">
      <w:pPr>
        <w:spacing w:line="258" w:lineRule="exact"/>
        <w:rPr>
          <w:sz w:val="24"/>
        </w:rPr>
        <w:sectPr w:rsidR="001C0C6A">
          <w:type w:val="continuous"/>
          <w:pgSz w:w="11910" w:h="16840"/>
          <w:pgMar w:top="1100" w:right="300" w:bottom="1160" w:left="480" w:header="0" w:footer="978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707"/>
        <w:gridCol w:w="2835"/>
        <w:gridCol w:w="1985"/>
      </w:tblGrid>
      <w:tr w:rsidR="001C0C6A">
        <w:trPr>
          <w:trHeight w:val="1382"/>
        </w:trPr>
        <w:tc>
          <w:tcPr>
            <w:tcW w:w="989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3296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тестирования обучающихся </w:t>
            </w:r>
            <w:r w:rsidR="00E96A8D">
              <w:rPr>
                <w:sz w:val="24"/>
              </w:rPr>
              <w:t>школы</w:t>
            </w:r>
            <w:r>
              <w:rPr>
                <w:sz w:val="24"/>
              </w:rPr>
              <w:t xml:space="preserve">, направленного на раннее выявление </w:t>
            </w:r>
            <w:r>
              <w:rPr>
                <w:spacing w:val="-2"/>
                <w:sz w:val="24"/>
              </w:rPr>
              <w:t>немедицинского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потребления </w:t>
            </w:r>
            <w:r>
              <w:rPr>
                <w:sz w:val="24"/>
              </w:rPr>
              <w:t>наркотических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средств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психотропных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2835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психолог, 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C0C6A">
        <w:trPr>
          <w:trHeight w:val="1379"/>
        </w:trPr>
        <w:tc>
          <w:tcPr>
            <w:tcW w:w="989" w:type="dxa"/>
          </w:tcPr>
          <w:p w:rsidR="001C0C6A" w:rsidRDefault="00956A14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084"/>
                <w:tab w:val="left" w:pos="4461"/>
              </w:tabs>
              <w:ind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индивидуальной коррекционной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 риска и состоящими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контроле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школе,</w:t>
            </w:r>
          </w:p>
          <w:p w:rsidR="001C0C6A" w:rsidRDefault="00956A14" w:rsidP="00E96A8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КДН,</w:t>
            </w:r>
            <w:r>
              <w:rPr>
                <w:spacing w:val="-4"/>
                <w:sz w:val="24"/>
              </w:rPr>
              <w:t xml:space="preserve"> </w:t>
            </w:r>
            <w:r w:rsidR="00E96A8D">
              <w:rPr>
                <w:spacing w:val="-5"/>
                <w:sz w:val="24"/>
              </w:rPr>
              <w:t>П</w:t>
            </w:r>
            <w:r>
              <w:rPr>
                <w:spacing w:val="-5"/>
                <w:sz w:val="24"/>
              </w:rPr>
              <w:t>ДН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1C0C6A" w:rsidRDefault="00956A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профилактики правонарушений </w:t>
            </w:r>
            <w:proofErr w:type="spellStart"/>
            <w:r>
              <w:rPr>
                <w:spacing w:val="-2"/>
                <w:sz w:val="24"/>
              </w:rPr>
              <w:t>несовершенноле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тних</w:t>
            </w:r>
            <w:proofErr w:type="spellEnd"/>
          </w:p>
        </w:tc>
      </w:tr>
      <w:tr w:rsidR="001C0C6A">
        <w:trPr>
          <w:trHeight w:val="1380"/>
        </w:trPr>
        <w:tc>
          <w:tcPr>
            <w:tcW w:w="989" w:type="dxa"/>
          </w:tcPr>
          <w:p w:rsidR="001C0C6A" w:rsidRDefault="00956A14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017"/>
                <w:tab w:val="left" w:pos="3137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наркозависимости «Я выбираю жизнь!»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 педагог-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C0C6A">
        <w:trPr>
          <w:trHeight w:val="827"/>
        </w:trPr>
        <w:tc>
          <w:tcPr>
            <w:tcW w:w="989" w:type="dxa"/>
          </w:tcPr>
          <w:p w:rsidR="001C0C6A" w:rsidRDefault="00956A14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борьбы с наркоманией»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2483"/>
        </w:trPr>
        <w:tc>
          <w:tcPr>
            <w:tcW w:w="989" w:type="dxa"/>
          </w:tcPr>
          <w:p w:rsidR="001C0C6A" w:rsidRDefault="00956A14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238"/>
                <w:tab w:val="left" w:pos="2848"/>
                <w:tab w:val="left" w:pos="3125"/>
                <w:tab w:val="left" w:pos="3183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 просветительских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 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профилактику </w:t>
            </w:r>
            <w:r>
              <w:rPr>
                <w:sz w:val="24"/>
              </w:rPr>
              <w:t>наркомании и других асоциальных явлений, пропаганду здорового образа жизни, в рамках Месячника антинаркотических мероприятий, Декады здорового образа жизни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827"/>
        </w:trPr>
        <w:tc>
          <w:tcPr>
            <w:tcW w:w="989" w:type="dxa"/>
          </w:tcPr>
          <w:p w:rsidR="001C0C6A" w:rsidRDefault="00956A14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старшеклассников 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недопустимостью</w:t>
            </w:r>
          </w:p>
          <w:p w:rsidR="001C0C6A" w:rsidRDefault="00956A14" w:rsidP="00E96A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1379"/>
        </w:trPr>
        <w:tc>
          <w:tcPr>
            <w:tcW w:w="989" w:type="dxa"/>
          </w:tcPr>
          <w:p w:rsidR="001C0C6A" w:rsidRDefault="00956A14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2"/>
                <w:sz w:val="24"/>
              </w:rPr>
              <w:t xml:space="preserve"> доверия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 психолог,</w:t>
            </w:r>
          </w:p>
          <w:p w:rsidR="001C0C6A" w:rsidRDefault="00956A14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1382"/>
        </w:trPr>
        <w:tc>
          <w:tcPr>
            <w:tcW w:w="989" w:type="dxa"/>
          </w:tcPr>
          <w:p w:rsidR="001C0C6A" w:rsidRDefault="00956A14">
            <w:pPr>
              <w:pStyle w:val="TableParagraph"/>
              <w:spacing w:line="267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детей «группы риска» к 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образовательных событиях по плану воспитательной работы.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1C0C6A" w:rsidRDefault="00956A14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1C0C6A" w:rsidRDefault="001C0C6A">
      <w:pPr>
        <w:pStyle w:val="a3"/>
        <w:spacing w:before="149"/>
      </w:pPr>
    </w:p>
    <w:p w:rsidR="001C0C6A" w:rsidRDefault="00956A14">
      <w:pPr>
        <w:pStyle w:val="a4"/>
        <w:numPr>
          <w:ilvl w:val="0"/>
          <w:numId w:val="5"/>
        </w:numPr>
        <w:tabs>
          <w:tab w:val="left" w:pos="1666"/>
        </w:tabs>
        <w:spacing w:after="6" w:line="360" w:lineRule="auto"/>
        <w:ind w:right="267"/>
        <w:jc w:val="left"/>
        <w:rPr>
          <w:sz w:val="24"/>
        </w:rPr>
      </w:pPr>
      <w:r>
        <w:rPr>
          <w:sz w:val="24"/>
        </w:rPr>
        <w:t>Мероприятия по противодействию идеологии терроризма и экстремистских проявлений среди несовершеннолетних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1655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1C0C6A" w:rsidRDefault="00956A14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right="1573" w:firstLine="33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 подозрительных предметов</w:t>
            </w:r>
          </w:p>
          <w:p w:rsidR="001C0C6A" w:rsidRDefault="00956A14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right="281" w:firstLine="33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террористического </w:t>
            </w:r>
            <w:r>
              <w:rPr>
                <w:spacing w:val="-4"/>
                <w:sz w:val="24"/>
              </w:rPr>
              <w:t>акта</w:t>
            </w:r>
          </w:p>
          <w:p w:rsidR="001C0C6A" w:rsidRDefault="00956A14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64" w:lineRule="exact"/>
              <w:ind w:left="287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действий,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классов,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</w:tbl>
    <w:p w:rsidR="001C0C6A" w:rsidRDefault="001C0C6A">
      <w:pPr>
        <w:rPr>
          <w:sz w:val="24"/>
        </w:rPr>
        <w:sectPr w:rsidR="001C0C6A">
          <w:type w:val="continuous"/>
          <w:pgSz w:w="11910" w:h="16840"/>
          <w:pgMar w:top="1100" w:right="300" w:bottom="1160" w:left="480" w:header="0" w:footer="97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3590"/>
        </w:trPr>
        <w:tc>
          <w:tcPr>
            <w:tcW w:w="960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заложники</w:t>
            </w:r>
          </w:p>
          <w:p w:rsidR="001C0C6A" w:rsidRDefault="00956A1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753" w:firstLine="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получении анонимных сообщений с угрозами совершения актов терроризма</w:t>
            </w:r>
          </w:p>
          <w:p w:rsidR="001C0C6A" w:rsidRDefault="00956A1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198" w:firstLine="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вне школы</w:t>
            </w:r>
          </w:p>
          <w:p w:rsidR="001C0C6A" w:rsidRDefault="00956A1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621" w:firstLine="33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угрозы пожара и других ЧС</w:t>
            </w:r>
          </w:p>
          <w:p w:rsidR="001C0C6A" w:rsidRDefault="00956A1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259" w:firstLine="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образовательного процесса,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при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  <w:p w:rsidR="001C0C6A" w:rsidRDefault="00956A1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0" w:lineRule="atLeast"/>
              <w:ind w:right="805" w:firstLine="3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улице, в школе и дома</w:t>
            </w:r>
          </w:p>
        </w:tc>
        <w:tc>
          <w:tcPr>
            <w:tcW w:w="2835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C0C6A" w:rsidRDefault="001C0C6A">
            <w:pPr>
              <w:pStyle w:val="TableParagraph"/>
              <w:ind w:left="0"/>
            </w:pPr>
          </w:p>
        </w:tc>
      </w:tr>
      <w:tr w:rsidR="001C0C6A">
        <w:trPr>
          <w:trHeight w:val="2484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случае ЧС</w:t>
            </w:r>
          </w:p>
          <w:p w:rsidR="001C0C6A" w:rsidRDefault="00956A14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right="707" w:firstLine="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общественной безопасности при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 обнаружении подозрительных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  <w:p w:rsidR="001C0C6A" w:rsidRDefault="00956A14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0" w:lineRule="atLeast"/>
              <w:ind w:right="764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 чрезвычайных и опасных ситуаций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 (4 учебных эвакуации)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классов,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1C0C6A">
        <w:trPr>
          <w:trHeight w:val="2207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положением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борьбы с терроризмом и ответственностью за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преступления террористической направленности,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заведомо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актах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 социальный педагог</w:t>
            </w:r>
          </w:p>
        </w:tc>
      </w:tr>
      <w:tr w:rsidR="001C0C6A">
        <w:trPr>
          <w:trHeight w:val="4968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идеологии терроризма и экстремизма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</w:p>
          <w:p w:rsidR="001C0C6A" w:rsidRDefault="00956A1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1173" w:firstLine="0"/>
              <w:rPr>
                <w:sz w:val="24"/>
              </w:rPr>
            </w:pPr>
            <w:r>
              <w:rPr>
                <w:sz w:val="24"/>
              </w:rPr>
              <w:t>профилактику экстремистских проявлений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1C0C6A" w:rsidRDefault="00956A1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 среди несовершеннолетних;</w:t>
            </w:r>
          </w:p>
          <w:p w:rsidR="001C0C6A" w:rsidRDefault="00956A1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859" w:firstLine="0"/>
              <w:rPr>
                <w:sz w:val="24"/>
              </w:rPr>
            </w:pPr>
            <w:r>
              <w:rPr>
                <w:sz w:val="24"/>
              </w:rPr>
              <w:t>отработку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 и общественной безопасности при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 обнаружении подозрительных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1C0C6A" w:rsidRDefault="00956A14">
            <w:pPr>
              <w:pStyle w:val="TableParagraph"/>
              <w:ind w:right="125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 терроризмом;</w:t>
            </w:r>
          </w:p>
          <w:p w:rsidR="001C0C6A" w:rsidRDefault="00956A14">
            <w:pPr>
              <w:pStyle w:val="TableParagraph"/>
              <w:spacing w:line="270" w:lineRule="atLeast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фашизма (международная дата, посвящена жертвам </w:t>
            </w:r>
            <w:r>
              <w:rPr>
                <w:spacing w:val="-2"/>
                <w:sz w:val="24"/>
              </w:rPr>
              <w:t>фашизма)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 социальный педагог,</w:t>
            </w:r>
          </w:p>
          <w:p w:rsidR="001C0C6A" w:rsidRDefault="00956A14">
            <w:pPr>
              <w:pStyle w:val="TableParagraph"/>
              <w:ind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C0C6A">
        <w:trPr>
          <w:trHeight w:val="827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урока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</w:tbl>
    <w:p w:rsidR="001C0C6A" w:rsidRDefault="001C0C6A">
      <w:pPr>
        <w:spacing w:line="264" w:lineRule="exact"/>
        <w:rPr>
          <w:sz w:val="24"/>
        </w:rPr>
        <w:sectPr w:rsidR="001C0C6A">
          <w:type w:val="continuous"/>
          <w:pgSz w:w="11910" w:h="16840"/>
          <w:pgMar w:top="1100" w:right="300" w:bottom="1327" w:left="480" w:header="0" w:footer="97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55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70" w:lineRule="exact"/>
              <w:ind w:left="34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3.6.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1C0C6A">
        <w:trPr>
          <w:trHeight w:val="1932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 Дню народного единства.</w:t>
            </w:r>
          </w:p>
          <w:p w:rsidR="001C0C6A" w:rsidRDefault="00956A14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единства; 16 ноября - Международный 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</w:t>
            </w:r>
          </w:p>
          <w:p w:rsidR="001C0C6A" w:rsidRDefault="00956A14">
            <w:pPr>
              <w:pStyle w:val="TableParagraph"/>
              <w:ind w:right="5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педагоги-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едины!»,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</w:t>
            </w:r>
          </w:p>
          <w:p w:rsidR="001C0C6A" w:rsidRDefault="00956A14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C0C6A">
        <w:trPr>
          <w:trHeight w:val="1932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C0C6A" w:rsidRDefault="00956A14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20.11.2024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социальный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3.11.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3.12.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</w:t>
            </w:r>
          </w:p>
          <w:p w:rsidR="001C0C6A" w:rsidRDefault="00956A14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C0C6A">
        <w:trPr>
          <w:trHeight w:val="551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7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3.13.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«Холокост.</w:t>
            </w:r>
            <w:r>
              <w:rPr>
                <w:spacing w:val="-2"/>
                <w:sz w:val="24"/>
              </w:rPr>
              <w:t xml:space="preserve"> Всесожжение».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</w:tr>
      <w:tr w:rsidR="001C0C6A">
        <w:trPr>
          <w:trHeight w:val="1934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70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3.14.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C0C6A" w:rsidRDefault="00956A14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3.15.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«Экстремизм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последствия»,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века»,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</w:t>
            </w:r>
          </w:p>
        </w:tc>
      </w:tr>
      <w:tr w:rsidR="001C0C6A">
        <w:trPr>
          <w:trHeight w:val="551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3.16.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болельщиков»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1C0C6A" w:rsidRDefault="001C0C6A">
      <w:pPr>
        <w:spacing w:line="264" w:lineRule="exact"/>
        <w:rPr>
          <w:sz w:val="24"/>
        </w:rPr>
        <w:sectPr w:rsidR="001C0C6A">
          <w:type w:val="continuous"/>
          <w:pgSz w:w="11910" w:h="16840"/>
          <w:pgMar w:top="1100" w:right="300" w:bottom="1409" w:left="480" w:header="0" w:footer="97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277"/>
        </w:trPr>
        <w:tc>
          <w:tcPr>
            <w:tcW w:w="960" w:type="dxa"/>
          </w:tcPr>
          <w:p w:rsidR="001C0C6A" w:rsidRDefault="001C0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07" w:type="dxa"/>
          </w:tcPr>
          <w:p w:rsidR="001C0C6A" w:rsidRDefault="001C0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1C0C6A" w:rsidRDefault="001C0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3.17.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 телефона доверия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C0C6A" w:rsidRDefault="00956A14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3.18.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истории на темы экстремизма, национализма, нацизма и правовых и нравственных последствий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3.19.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направленность занятий по ОБЖ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экстремальных ситуациях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C0C6A">
        <w:trPr>
          <w:trHeight w:val="828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3.20.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религиозных культур и светской этики»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 толерантности и противодействия</w:t>
            </w:r>
          </w:p>
          <w:p w:rsidR="001C0C6A" w:rsidRDefault="00956A14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экстремизму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C0C6A" w:rsidRDefault="00956A14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C0C6A">
        <w:trPr>
          <w:trHeight w:val="2760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7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случаях конфликтных ситуаций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</w:t>
            </w:r>
          </w:p>
          <w:p w:rsidR="001C0C6A" w:rsidRDefault="00956A14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педагог. </w:t>
            </w:r>
            <w:r>
              <w:rPr>
                <w:spacing w:val="-2"/>
                <w:sz w:val="24"/>
              </w:rPr>
              <w:t>Служба медиации,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 по </w:t>
            </w:r>
            <w:r>
              <w:rPr>
                <w:spacing w:val="-2"/>
                <w:sz w:val="24"/>
              </w:rPr>
              <w:t>профилактике правонарушений</w:t>
            </w:r>
          </w:p>
          <w:p w:rsidR="001C0C6A" w:rsidRDefault="00956A14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несовершенноле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тних</w:t>
            </w:r>
            <w:proofErr w:type="spellEnd"/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70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Систематическая работа на уроках и воспитательных мероприятиях о недопустимости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межэтнической вражды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C0C6A" w:rsidRDefault="00956A14">
            <w:pPr>
              <w:pStyle w:val="TableParagraph"/>
              <w:ind w:right="4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руководители классов</w:t>
            </w:r>
          </w:p>
        </w:tc>
      </w:tr>
      <w:tr w:rsidR="001C0C6A">
        <w:trPr>
          <w:trHeight w:val="3038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70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3.24.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3605"/>
              </w:tabs>
              <w:ind w:right="103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среди обучающихся мероприятий,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повышение уровня их правовой грамотности в части знания законодательства о порядке проведения публичных мероприятий, а 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нарушение установленного порядка организации и проведения публичных мероприятий, негативных последствий для участников </w:t>
            </w:r>
            <w:r>
              <w:rPr>
                <w:spacing w:val="-2"/>
                <w:sz w:val="24"/>
              </w:rPr>
              <w:t>несанкционированных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массовых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 учителя</w:t>
            </w:r>
          </w:p>
          <w:p w:rsidR="001C0C6A" w:rsidRDefault="00956A14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обществознания,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3.25.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663"/>
              </w:tabs>
              <w:ind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профилактических </w:t>
            </w:r>
            <w:r>
              <w:rPr>
                <w:sz w:val="24"/>
              </w:rPr>
              <w:t>мероприятий с обучающимися и их родителями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  <w:p w:rsidR="001C0C6A" w:rsidRDefault="00956A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формированию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законопослушного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</w:tbl>
    <w:p w:rsidR="001C0C6A" w:rsidRDefault="001C0C6A">
      <w:pPr>
        <w:rPr>
          <w:sz w:val="24"/>
        </w:rPr>
        <w:sectPr w:rsidR="001C0C6A">
          <w:type w:val="continuous"/>
          <w:pgSz w:w="11910" w:h="16840"/>
          <w:pgMar w:top="1100" w:right="300" w:bottom="1160" w:left="480" w:header="0" w:footer="97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1934"/>
        </w:trPr>
        <w:tc>
          <w:tcPr>
            <w:tcW w:w="960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поведения, в том числе бесед о недопустимости участия детей и подростков в протестных акциях, публичных мероприятиях деструктивного характера, о негативных последствиях их участия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несогласованных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акциях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митингах</w:t>
            </w:r>
          </w:p>
        </w:tc>
        <w:tc>
          <w:tcPr>
            <w:tcW w:w="2835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C0C6A" w:rsidRDefault="001C0C6A">
            <w:pPr>
              <w:pStyle w:val="TableParagraph"/>
              <w:ind w:left="0"/>
            </w:pPr>
          </w:p>
        </w:tc>
      </w:tr>
      <w:tr w:rsidR="001C0C6A">
        <w:trPr>
          <w:trHeight w:val="827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3.26.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183"/>
                <w:tab w:val="left" w:pos="4341"/>
              </w:tabs>
              <w:spacing w:line="268" w:lineRule="exact"/>
              <w:ind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C0C6A" w:rsidRDefault="00956A14">
            <w:pPr>
              <w:pStyle w:val="TableParagraph"/>
              <w:tabs>
                <w:tab w:val="left" w:pos="3163"/>
              </w:tabs>
              <w:spacing w:line="270" w:lineRule="atLeas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просвещению </w:t>
            </w:r>
            <w:r>
              <w:rPr>
                <w:sz w:val="24"/>
              </w:rPr>
              <w:t>детей и молодежи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3.27.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106"/>
                <w:tab w:val="left" w:pos="2737"/>
                <w:tab w:val="left" w:pos="362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лекций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  <w:p w:rsidR="001C0C6A" w:rsidRDefault="00956A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2484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3.28.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427"/>
                <w:tab w:val="left" w:pos="2663"/>
                <w:tab w:val="left" w:pos="4461"/>
              </w:tabs>
              <w:ind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профилактических </w:t>
            </w:r>
            <w:r>
              <w:rPr>
                <w:sz w:val="24"/>
              </w:rPr>
              <w:t xml:space="preserve">мероприятий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</w:t>
            </w:r>
            <w:r>
              <w:rPr>
                <w:spacing w:val="-2"/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религиозных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общественных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организаций,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деятелей</w:t>
            </w:r>
          </w:p>
          <w:p w:rsidR="001C0C6A" w:rsidRDefault="00956A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1932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3.29.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3271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мероприятий, направленных на воспитание патриотизма у детей и подростков, на формирование у них общероссийской гражданской </w:t>
            </w:r>
            <w:r>
              <w:rPr>
                <w:spacing w:val="-2"/>
                <w:sz w:val="24"/>
              </w:rPr>
              <w:t>идентичности,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</w:p>
          <w:p w:rsidR="001C0C6A" w:rsidRDefault="00956A1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ответственности, чувства гордости за историю России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ind w:left="2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3.30.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113"/>
                <w:tab w:val="left" w:pos="2240"/>
                <w:tab w:val="left" w:pos="4238"/>
                <w:tab w:val="left" w:pos="4356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1C0C6A" w:rsidRDefault="00956A14">
            <w:pPr>
              <w:pStyle w:val="TableParagraph"/>
              <w:tabs>
                <w:tab w:val="left" w:pos="1837"/>
                <w:tab w:val="left" w:pos="3355"/>
              </w:tabs>
              <w:spacing w:line="270" w:lineRule="atLeast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 болельщиков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2208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7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занятий по воспитанию культуры мирного поведения,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обучению навыкам бесконфликтного общения, а также умению отстаивать собственное мнение, противодействовать социально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опасному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поведению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том</w:t>
            </w:r>
            <w:proofErr w:type="gramEnd"/>
          </w:p>
          <w:p w:rsidR="001C0C6A" w:rsidRDefault="00956A14">
            <w:pPr>
              <w:pStyle w:val="TableParagraph"/>
              <w:spacing w:line="270" w:lineRule="atLeas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числе вовлечению в экстремистскую деятельность)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7" w:lineRule="exact"/>
              <w:ind w:left="0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 психолог</w:t>
            </w:r>
          </w:p>
        </w:tc>
      </w:tr>
      <w:tr w:rsidR="001C0C6A">
        <w:trPr>
          <w:trHeight w:val="1382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084"/>
                <w:tab w:val="left" w:pos="4461"/>
              </w:tabs>
              <w:ind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индивидуальной коррекционной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 риска и состоящими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контроле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школе,</w:t>
            </w:r>
          </w:p>
          <w:p w:rsidR="001C0C6A" w:rsidRDefault="00E96A8D" w:rsidP="00E96A8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КДН</w:t>
            </w:r>
            <w:r w:rsidR="00956A14">
              <w:rPr>
                <w:sz w:val="24"/>
              </w:rPr>
              <w:t>,</w:t>
            </w:r>
            <w:r w:rsidR="00956A14"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</w:t>
            </w:r>
            <w:r w:rsidR="00956A14">
              <w:rPr>
                <w:spacing w:val="-5"/>
                <w:sz w:val="24"/>
              </w:rPr>
              <w:t>ДН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ind w:left="0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1C0C6A" w:rsidRDefault="00956A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профилактики правонарушений </w:t>
            </w:r>
            <w:proofErr w:type="spellStart"/>
            <w:r>
              <w:rPr>
                <w:spacing w:val="-2"/>
                <w:sz w:val="24"/>
              </w:rPr>
              <w:t>несовершенноле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тних</w:t>
            </w:r>
            <w:proofErr w:type="spellEnd"/>
          </w:p>
        </w:tc>
      </w:tr>
    </w:tbl>
    <w:p w:rsidR="00944D74" w:rsidRPr="00944D74" w:rsidRDefault="00944D74" w:rsidP="00944D74">
      <w:pPr>
        <w:tabs>
          <w:tab w:val="left" w:pos="1665"/>
        </w:tabs>
        <w:rPr>
          <w:sz w:val="24"/>
        </w:rPr>
      </w:pPr>
    </w:p>
    <w:p w:rsidR="001C0C6A" w:rsidRDefault="00956A14">
      <w:pPr>
        <w:pStyle w:val="a4"/>
        <w:numPr>
          <w:ilvl w:val="0"/>
          <w:numId w:val="5"/>
        </w:numPr>
        <w:tabs>
          <w:tab w:val="left" w:pos="1665"/>
        </w:tabs>
        <w:ind w:left="1665" w:hanging="87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игромании</w:t>
      </w:r>
      <w:proofErr w:type="spellEnd"/>
    </w:p>
    <w:p w:rsidR="001C0C6A" w:rsidRDefault="001C0C6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275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направленных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Инженер,</w:t>
            </w:r>
          </w:p>
        </w:tc>
      </w:tr>
    </w:tbl>
    <w:p w:rsidR="001C0C6A" w:rsidRDefault="001C0C6A">
      <w:pPr>
        <w:spacing w:line="256" w:lineRule="exact"/>
        <w:rPr>
          <w:sz w:val="24"/>
        </w:rPr>
        <w:sectPr w:rsidR="001C0C6A">
          <w:type w:val="continuous"/>
          <w:pgSz w:w="11910" w:h="16840"/>
          <w:pgMar w:top="1100" w:right="300" w:bottom="1160" w:left="480" w:header="0" w:footer="97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1106"/>
        </w:trPr>
        <w:tc>
          <w:tcPr>
            <w:tcW w:w="960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789"/>
                <w:tab w:val="left" w:pos="377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исключение доступа к Интернет- </w:t>
            </w:r>
            <w:r>
              <w:rPr>
                <w:spacing w:val="-2"/>
                <w:sz w:val="24"/>
              </w:rPr>
              <w:t>ресурсам,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контент </w:t>
            </w:r>
            <w:proofErr w:type="gramStart"/>
            <w:r>
              <w:rPr>
                <w:sz w:val="24"/>
              </w:rPr>
              <w:t>экстремистской</w:t>
            </w:r>
            <w:proofErr w:type="gramEnd"/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террористической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835" w:type="dxa"/>
          </w:tcPr>
          <w:p w:rsidR="001C0C6A" w:rsidRDefault="001C0C6A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533"/>
                <w:tab w:val="left" w:pos="3622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мероприятий с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, в том числе безопасности в социальных сетях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 учителя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1C0C6A">
        <w:trPr>
          <w:trHeight w:val="2208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 школьников в сети Интернет.</w:t>
            </w:r>
          </w:p>
          <w:p w:rsidR="001C0C6A" w:rsidRDefault="00956A14">
            <w:pPr>
              <w:pStyle w:val="TableParagraph"/>
              <w:tabs>
                <w:tab w:val="left" w:pos="2142"/>
                <w:tab w:val="left" w:pos="2765"/>
                <w:tab w:val="left" w:pos="3576"/>
                <w:tab w:val="left" w:pos="4356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серии мероприятий, направленных на повышение уровня </w:t>
            </w:r>
            <w:proofErr w:type="spellStart"/>
            <w:r>
              <w:rPr>
                <w:spacing w:val="-2"/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цифровой грамотности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формирование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навыков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безопасного</w:t>
            </w:r>
          </w:p>
          <w:p w:rsidR="001C0C6A" w:rsidRDefault="00956A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1655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наносящей вред их здоровью, нравственному и духовному развитию.</w:t>
            </w:r>
          </w:p>
          <w:p w:rsidR="001C0C6A" w:rsidRDefault="00956A14">
            <w:pPr>
              <w:pStyle w:val="TableParagraph"/>
              <w:tabs>
                <w:tab w:val="left" w:pos="1422"/>
                <w:tab w:val="left" w:pos="2231"/>
                <w:tab w:val="left" w:pos="2796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безопасности. Урок «Час кода»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 учителя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1C0C6A">
        <w:trPr>
          <w:trHeight w:val="3312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555"/>
                <w:tab w:val="left" w:pos="351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Интернета</w:t>
            </w:r>
          </w:p>
          <w:p w:rsidR="001C0C6A" w:rsidRDefault="00956A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сети»</w:t>
            </w:r>
          </w:p>
          <w:p w:rsidR="001C0C6A" w:rsidRDefault="00956A1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мероприятий, посвященных информационной безопасности детей и подростков и повышению их цифровой </w:t>
            </w:r>
            <w:r>
              <w:rPr>
                <w:spacing w:val="-2"/>
                <w:sz w:val="24"/>
              </w:rPr>
              <w:t>грамотности.</w:t>
            </w:r>
          </w:p>
          <w:p w:rsidR="001C0C6A" w:rsidRDefault="00956A1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собраний, на которых необходимо обращать внимание родителей на ограничение доступа детей к информации, причиняющей вред их здоровью, нравственному</w:t>
            </w:r>
          </w:p>
          <w:p w:rsidR="001C0C6A" w:rsidRDefault="00956A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379"/>
                <w:tab w:val="left" w:pos="3460"/>
                <w:tab w:val="left" w:pos="410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1C0C6A" w:rsidRDefault="00956A14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1380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7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4.7.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919"/>
                <w:tab w:val="left" w:pos="3224"/>
                <w:tab w:val="left" w:pos="404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тему: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«Компьютерная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ней </w:t>
            </w:r>
            <w:r>
              <w:rPr>
                <w:spacing w:val="-2"/>
                <w:sz w:val="24"/>
              </w:rPr>
              <w:t>бороться»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551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4.8.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«Роль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компьютера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твоей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1381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70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4.9.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турниров по настольным играм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 досуга,</w:t>
            </w:r>
          </w:p>
          <w:p w:rsidR="001C0C6A" w:rsidRDefault="00956A14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1C0C6A" w:rsidRDefault="001C0C6A">
      <w:pPr>
        <w:spacing w:line="270" w:lineRule="atLeast"/>
        <w:rPr>
          <w:sz w:val="24"/>
        </w:rPr>
        <w:sectPr w:rsidR="001C0C6A">
          <w:type w:val="continuous"/>
          <w:pgSz w:w="11910" w:h="16840"/>
          <w:pgMar w:top="1100" w:right="300" w:bottom="1426" w:left="480" w:header="0" w:footer="97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277"/>
        </w:trPr>
        <w:tc>
          <w:tcPr>
            <w:tcW w:w="960" w:type="dxa"/>
          </w:tcPr>
          <w:p w:rsidR="001C0C6A" w:rsidRDefault="001C0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07" w:type="dxa"/>
          </w:tcPr>
          <w:p w:rsidR="001C0C6A" w:rsidRDefault="001C0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1C0C6A" w:rsidRDefault="001C0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C0C6A">
        <w:trPr>
          <w:trHeight w:val="1380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4.10.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084"/>
                <w:tab w:val="left" w:pos="2477"/>
                <w:tab w:val="left" w:pos="4012"/>
                <w:tab w:val="left" w:pos="4461"/>
              </w:tabs>
              <w:ind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индивидуальной коррекционной работы с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компьютерозависимыми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 при выявлении детей группы риска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1C0C6A" w:rsidRDefault="00956A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профилактики правонарушений </w:t>
            </w:r>
            <w:proofErr w:type="spellStart"/>
            <w:r>
              <w:rPr>
                <w:spacing w:val="-2"/>
                <w:sz w:val="24"/>
              </w:rPr>
              <w:t>несовершенноле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тних</w:t>
            </w:r>
            <w:proofErr w:type="spellEnd"/>
          </w:p>
        </w:tc>
      </w:tr>
    </w:tbl>
    <w:p w:rsidR="001C0C6A" w:rsidRDefault="001C0C6A">
      <w:pPr>
        <w:pStyle w:val="a3"/>
        <w:spacing w:before="146"/>
      </w:pPr>
    </w:p>
    <w:p w:rsidR="001C0C6A" w:rsidRDefault="00956A14">
      <w:pPr>
        <w:pStyle w:val="a4"/>
        <w:numPr>
          <w:ilvl w:val="0"/>
          <w:numId w:val="5"/>
        </w:numPr>
        <w:tabs>
          <w:tab w:val="left" w:pos="1665"/>
        </w:tabs>
        <w:ind w:left="1665" w:hanging="871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связей</w:t>
      </w:r>
    </w:p>
    <w:p w:rsidR="001C0C6A" w:rsidRDefault="001C0C6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551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 «Семья.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брака»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551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108"/>
                <w:tab w:val="left" w:pos="370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форумы,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семинары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552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554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70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827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909"/>
                <w:tab w:val="left" w:pos="1724"/>
                <w:tab w:val="left" w:pos="2334"/>
                <w:tab w:val="left" w:pos="3588"/>
                <w:tab w:val="left" w:pos="4459"/>
              </w:tabs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Цикл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взрослые.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-10"/>
                <w:sz w:val="24"/>
              </w:rPr>
              <w:t>8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551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5.7.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084"/>
                <w:tab w:val="left" w:pos="4461"/>
              </w:tabs>
              <w:ind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индивидуальной коррекционной работы с обучающимися группы риска (ранние половые связи)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 при выявлении детей группы риска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1C0C6A" w:rsidRDefault="00956A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профилактики правонарушений </w:t>
            </w:r>
            <w:proofErr w:type="spellStart"/>
            <w:r>
              <w:rPr>
                <w:spacing w:val="-2"/>
                <w:sz w:val="24"/>
              </w:rPr>
              <w:t>несовершенноле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тних</w:t>
            </w:r>
            <w:proofErr w:type="spellEnd"/>
          </w:p>
        </w:tc>
      </w:tr>
    </w:tbl>
    <w:p w:rsidR="001C0C6A" w:rsidRDefault="001C0C6A">
      <w:pPr>
        <w:pStyle w:val="a3"/>
        <w:spacing w:before="136"/>
      </w:pPr>
    </w:p>
    <w:p w:rsidR="001C0C6A" w:rsidRDefault="00956A14">
      <w:pPr>
        <w:pStyle w:val="a4"/>
        <w:numPr>
          <w:ilvl w:val="0"/>
          <w:numId w:val="5"/>
        </w:numPr>
        <w:tabs>
          <w:tab w:val="left" w:pos="1665"/>
        </w:tabs>
        <w:ind w:left="1665" w:hanging="87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медиации</w:t>
      </w:r>
    </w:p>
    <w:p w:rsidR="001C0C6A" w:rsidRDefault="001C0C6A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1931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456"/>
                <w:tab w:val="left" w:pos="323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популяризацию и информирование подростков и их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профилактики и разрешения конфликтных ситуаций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применением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медиативных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 педагог- психолог</w:t>
            </w:r>
          </w:p>
        </w:tc>
      </w:tr>
      <w:tr w:rsidR="001C0C6A">
        <w:trPr>
          <w:trHeight w:val="2208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медиации.</w:t>
            </w:r>
          </w:p>
          <w:p w:rsidR="001C0C6A" w:rsidRDefault="00956A14">
            <w:pPr>
              <w:pStyle w:val="TableParagraph"/>
              <w:tabs>
                <w:tab w:val="left" w:pos="597"/>
                <w:tab w:val="left" w:pos="1492"/>
                <w:tab w:val="left" w:pos="1822"/>
                <w:tab w:val="left" w:pos="2275"/>
                <w:tab w:val="left" w:pos="2457"/>
                <w:tab w:val="left" w:pos="2833"/>
                <w:tab w:val="left" w:pos="3534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популяризацию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информирование подростков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</w:t>
            </w:r>
          </w:p>
          <w:p w:rsidR="001C0C6A" w:rsidRDefault="00956A14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 возможности профилактики и разрешения конфликтных ситуаций с применением медиативных технологий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 педагог- психолог</w:t>
            </w:r>
          </w:p>
        </w:tc>
      </w:tr>
      <w:tr w:rsidR="001C0C6A">
        <w:trPr>
          <w:trHeight w:val="1657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 телефона доверия.</w:t>
            </w:r>
          </w:p>
          <w:p w:rsidR="001C0C6A" w:rsidRDefault="00956A1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Информационная кампания о работе детского телефона доверия для детей и их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17.05.2025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1C0C6A" w:rsidRDefault="00956A14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C0C6A" w:rsidRDefault="001C0C6A">
      <w:pPr>
        <w:spacing w:line="270" w:lineRule="atLeast"/>
        <w:rPr>
          <w:sz w:val="24"/>
        </w:rPr>
        <w:sectPr w:rsidR="001C0C6A">
          <w:type w:val="continuous"/>
          <w:pgSz w:w="11910" w:h="16840"/>
          <w:pgMar w:top="1100" w:right="300" w:bottom="1160" w:left="480" w:header="0" w:footer="978" w:gutter="0"/>
          <w:cols w:space="720"/>
        </w:sectPr>
      </w:pPr>
    </w:p>
    <w:p w:rsidR="001C0C6A" w:rsidRDefault="00956A14">
      <w:pPr>
        <w:pStyle w:val="a4"/>
        <w:numPr>
          <w:ilvl w:val="0"/>
          <w:numId w:val="5"/>
        </w:numPr>
        <w:tabs>
          <w:tab w:val="left" w:pos="1665"/>
        </w:tabs>
        <w:spacing w:before="64"/>
        <w:ind w:left="1665" w:hanging="871"/>
        <w:jc w:val="left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помощи</w:t>
      </w:r>
    </w:p>
    <w:p w:rsidR="001C0C6A" w:rsidRDefault="001C0C6A">
      <w:pPr>
        <w:pStyle w:val="a3"/>
        <w:spacing w:before="4" w:after="1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1105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70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406"/>
                <w:tab w:val="left" w:pos="3425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экстренной</w:t>
            </w:r>
          </w:p>
          <w:p w:rsidR="001C0C6A" w:rsidRDefault="00956A14">
            <w:pPr>
              <w:pStyle w:val="TableParagraph"/>
              <w:tabs>
                <w:tab w:val="left" w:pos="2820"/>
              </w:tabs>
              <w:spacing w:line="270" w:lineRule="atLeast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>помощи детям - телефона доверия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1379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городском мониторинге оценки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безопасности в школьной среде,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профилактики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физического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1C0C6A" w:rsidRDefault="00956A14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проявлениях, в том числе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1C0C6A">
        <w:trPr>
          <w:trHeight w:val="828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7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705"/>
                <w:tab w:val="left" w:pos="2669"/>
                <w:tab w:val="left" w:pos="3096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Флэшмоб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«Звезда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успешности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классов,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Мониторинг психологического комфорта детей в классе «Социометрия» с целью дальнейшей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корректировке</w:t>
            </w:r>
          </w:p>
          <w:p w:rsidR="001C0C6A" w:rsidRDefault="00956A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«отверженных»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психолог,</w:t>
            </w:r>
          </w:p>
          <w:p w:rsidR="001C0C6A" w:rsidRDefault="00956A14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7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информационного дня Детского телефона доверия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1C0C6A" w:rsidRDefault="001C0C6A">
      <w:pPr>
        <w:pStyle w:val="a3"/>
        <w:spacing w:before="136"/>
      </w:pPr>
    </w:p>
    <w:p w:rsidR="001C0C6A" w:rsidRDefault="00956A14">
      <w:pPr>
        <w:pStyle w:val="a4"/>
        <w:numPr>
          <w:ilvl w:val="0"/>
          <w:numId w:val="5"/>
        </w:numPr>
        <w:tabs>
          <w:tab w:val="left" w:pos="1665"/>
        </w:tabs>
        <w:ind w:left="1665" w:hanging="871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</w:t>
      </w:r>
    </w:p>
    <w:p w:rsidR="001C0C6A" w:rsidRDefault="001C0C6A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1104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017"/>
                <w:tab w:val="left" w:pos="3533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жестокого </w:t>
            </w:r>
            <w:r>
              <w:rPr>
                <w:sz w:val="24"/>
              </w:rPr>
              <w:t>обращения с детьми в журнале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 заместитель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C0C6A">
        <w:trPr>
          <w:trHeight w:val="1655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70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детям: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ноября - Всероссийский День правовой помощи детям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18 ноября – 22 </w:t>
            </w:r>
            <w:r>
              <w:rPr>
                <w:spacing w:val="-2"/>
                <w:sz w:val="24"/>
              </w:rPr>
              <w:t>ноября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C0C6A" w:rsidRDefault="00956A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0C6A">
        <w:trPr>
          <w:trHeight w:val="1382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70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знаний:</w:t>
            </w:r>
          </w:p>
          <w:p w:rsidR="001C0C6A" w:rsidRDefault="00956A14">
            <w:pPr>
              <w:pStyle w:val="TableParagraph"/>
              <w:tabs>
                <w:tab w:val="left" w:pos="619"/>
                <w:tab w:val="left" w:pos="1687"/>
                <w:tab w:val="left" w:pos="2031"/>
                <w:tab w:val="left" w:pos="3114"/>
                <w:tab w:val="left" w:pos="3855"/>
              </w:tabs>
              <w:ind w:right="104"/>
              <w:rPr>
                <w:sz w:val="24"/>
              </w:rPr>
            </w:pPr>
            <w:r>
              <w:rPr>
                <w:spacing w:val="-6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«Права человека»;</w:t>
            </w:r>
          </w:p>
          <w:p w:rsidR="001C0C6A" w:rsidRDefault="00956A14">
            <w:pPr>
              <w:pStyle w:val="TableParagraph"/>
              <w:tabs>
                <w:tab w:val="left" w:pos="727"/>
                <w:tab w:val="left" w:pos="1903"/>
                <w:tab w:val="left" w:pos="2355"/>
                <w:tab w:val="left" w:pos="3235"/>
              </w:tabs>
              <w:spacing w:line="276" w:lineRule="exact"/>
              <w:ind w:right="104"/>
              <w:rPr>
                <w:sz w:val="24"/>
              </w:rPr>
            </w:pPr>
            <w:r>
              <w:rPr>
                <w:spacing w:val="-6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Конституции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18.11.2024-18.12.2024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8.4.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школе и семье» («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планом родительских собраний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 заместитель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8.5.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2118"/>
                <w:tab w:val="left" w:pos="2887"/>
                <w:tab w:val="left" w:pos="3216"/>
                <w:tab w:val="left" w:pos="4474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портале «</w:t>
            </w:r>
            <w:proofErr w:type="spellStart"/>
            <w:r>
              <w:rPr>
                <w:sz w:val="24"/>
              </w:rPr>
              <w:t>Травлинет.рф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1C0C6A" w:rsidRDefault="00956A14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1C0C6A">
        <w:trPr>
          <w:trHeight w:val="551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7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8.6.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tabs>
                <w:tab w:val="left" w:pos="1516"/>
                <w:tab w:val="left" w:pos="2360"/>
                <w:tab w:val="left" w:pos="3598"/>
                <w:tab w:val="left" w:pos="3945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:rsidR="001C0C6A" w:rsidRDefault="001C0C6A">
      <w:pPr>
        <w:spacing w:line="264" w:lineRule="exact"/>
        <w:rPr>
          <w:sz w:val="24"/>
        </w:rPr>
        <w:sectPr w:rsidR="001C0C6A">
          <w:pgSz w:w="11910" w:h="16840"/>
          <w:pgMar w:top="1460" w:right="300" w:bottom="1382" w:left="480" w:header="0" w:footer="97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07"/>
        <w:gridCol w:w="2835"/>
        <w:gridCol w:w="1985"/>
      </w:tblGrid>
      <w:tr w:rsidR="001C0C6A">
        <w:trPr>
          <w:trHeight w:val="277"/>
        </w:trPr>
        <w:tc>
          <w:tcPr>
            <w:tcW w:w="960" w:type="dxa"/>
          </w:tcPr>
          <w:p w:rsidR="001C0C6A" w:rsidRDefault="001C0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обращения.</w:t>
            </w:r>
          </w:p>
        </w:tc>
        <w:tc>
          <w:tcPr>
            <w:tcW w:w="2835" w:type="dxa"/>
          </w:tcPr>
          <w:p w:rsidR="001C0C6A" w:rsidRDefault="001C0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8.7.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психологического комфорта детей в классе «Социометрия» с целью дальнейшей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корректировке</w:t>
            </w:r>
          </w:p>
          <w:p w:rsidR="001C0C6A" w:rsidRDefault="00956A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«отверженных»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психолог,</w:t>
            </w:r>
          </w:p>
          <w:p w:rsidR="001C0C6A" w:rsidRDefault="00956A14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8.8.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информационного дня Детского телефона доверия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C0C6A" w:rsidRDefault="00956A14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 психолог</w:t>
            </w:r>
          </w:p>
        </w:tc>
      </w:tr>
      <w:tr w:rsidR="001C0C6A">
        <w:trPr>
          <w:trHeight w:val="1103"/>
        </w:trPr>
        <w:tc>
          <w:tcPr>
            <w:tcW w:w="960" w:type="dxa"/>
          </w:tcPr>
          <w:p w:rsidR="001C0C6A" w:rsidRDefault="00956A14">
            <w:pPr>
              <w:pStyle w:val="TableParagraph"/>
              <w:spacing w:line="267" w:lineRule="exact"/>
              <w:ind w:left="0" w:right="24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8.9.</w:t>
            </w:r>
          </w:p>
        </w:tc>
        <w:tc>
          <w:tcPr>
            <w:tcW w:w="4707" w:type="dxa"/>
          </w:tcPr>
          <w:p w:rsidR="001C0C6A" w:rsidRDefault="00956A1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родителей об уровне удовлетворительности и комфортности образовательной среды в школе.</w:t>
            </w:r>
          </w:p>
        </w:tc>
        <w:tc>
          <w:tcPr>
            <w:tcW w:w="2835" w:type="dxa"/>
          </w:tcPr>
          <w:p w:rsidR="001C0C6A" w:rsidRDefault="00956A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1C0C6A" w:rsidRDefault="00956A14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психологи, классные</w:t>
            </w:r>
          </w:p>
          <w:p w:rsidR="001C0C6A" w:rsidRDefault="00956A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9055CE" w:rsidRDefault="009055CE" w:rsidP="00A30D32"/>
    <w:p w:rsidR="00A30D32" w:rsidRPr="009055CE" w:rsidRDefault="00A30D32" w:rsidP="009055CE">
      <w:pPr>
        <w:jc w:val="center"/>
        <w:rPr>
          <w:sz w:val="24"/>
          <w:szCs w:val="24"/>
        </w:rPr>
      </w:pPr>
      <w:r w:rsidRPr="009055CE">
        <w:rPr>
          <w:sz w:val="24"/>
          <w:szCs w:val="24"/>
        </w:rPr>
        <w:t>Профилактика распространения криминальных субкультур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Одной из причин правонарушений несовершеннолетних и правонарушений,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совершаемых в отношении них, выступает распространение криминальных субкультур в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подростковой и молодежной среде. В сети Интернет и социальных сетях влияние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деструктивной субкультуры получили в настоящее время новый виток своей активности 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проявляют себя в образовательных организациях, общественных и иных объединениях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несовершеннолетних. Основные группы риска - дети в возрасте от 10 до 18 лет.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Криминальная субкультура - образ жизни, система идеологических, правовых,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нравственных, философских, эстетических традиций, манера поведения, образ мышления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и привычек лиц, совершивших преступление и отбывавших (отбывающих) наказание в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местах лишения свободы, оправдывающий и восхваляющий опыт преступного поведения.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Наиболее распространенной среди несовершеннолетних и молодежи на территории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Российской Федерации является криминальная субкультура, известная под аббревиатурой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«АУЕ». «АУЕ» («Арестантское уголовное единство», «</w:t>
      </w:r>
      <w:proofErr w:type="spellStart"/>
      <w:r w:rsidRPr="009055CE">
        <w:rPr>
          <w:sz w:val="24"/>
          <w:szCs w:val="24"/>
        </w:rPr>
        <w:t>Арестантско-уркаганское</w:t>
      </w:r>
      <w:proofErr w:type="spellEnd"/>
      <w:r w:rsidRPr="009055CE">
        <w:rPr>
          <w:sz w:val="24"/>
          <w:szCs w:val="24"/>
        </w:rPr>
        <w:t xml:space="preserve">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единство», «Арестантский уклад един») - молодежная субкультура, пропагандирующая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антисоциальный (преступный) образ жизни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навязывающая стереотипы и модели поведения, характерные для представителей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криминального мира, находящихся в местах лишения свободы (далее - «АУЕ»).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Целями распространения идей «АУЕ» выступают: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сбор средств для оказания материальной поддержки представителям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криминального мира, находящимся в местах лишения свободы (пополнение «</w:t>
      </w:r>
      <w:proofErr w:type="spellStart"/>
      <w:r w:rsidRPr="009055CE">
        <w:rPr>
          <w:sz w:val="24"/>
          <w:szCs w:val="24"/>
        </w:rPr>
        <w:t>общака</w:t>
      </w:r>
      <w:proofErr w:type="spellEnd"/>
      <w:r w:rsidRPr="009055CE">
        <w:rPr>
          <w:sz w:val="24"/>
          <w:szCs w:val="24"/>
        </w:rPr>
        <w:t>»);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 извлечение выгоды путем реализации товаров, произведенных в местах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proofErr w:type="gramStart"/>
      <w:r w:rsidRPr="009055CE">
        <w:rPr>
          <w:sz w:val="24"/>
          <w:szCs w:val="24"/>
        </w:rPr>
        <w:t> лишения свободы либо имеющих характерную для таких мест символику;</w:t>
      </w:r>
      <w:proofErr w:type="gramEnd"/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вовлечение несовершеннолетних и молодежи в совершение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преступлений правонарушений и ведение антисоциального образа жизни;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использование несовершеннолетних и молодежи для участия в насильственных 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незаконных протестных акциях.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Для данной криминальной субкультуры характерны следующие признаки: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отрицание необходимости ответственности за преступления и правонарушения,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«перенос» ответственности за свои поступки на других («не мы такие - жизнь такая», «сам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виноват, напросился»);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привлекательность быстрого обогащения за счет других лиц, которые явно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«недостойны» имеющихся у них материальных благ;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потребительское отношение к женщинам и старшим лицам; излишнее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расточительство с целью «произвести впечатление»; нарочито эпатажное потребление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спиртосодержащей продукции;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пренебрежительное отношение к трудовой деятельности; противопоставление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своих желаний требованиям закона;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lastRenderedPageBreak/>
        <w:t> агрессия в отношении представителей власти, культ насилия.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К возможным каналам распространения криминальных субкультур относятся: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онлайн-распространение - посредством информационно телекоммуникационной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сети «Интернет»;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офлайн-распространение - через несовершеннолетних и молодежь,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освободившихся из учреждений уголовно-исполнительной системы.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В свете доминирующего положения информационно-коммуникационной сети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«Интернет» в качестве источника информации, уместно обратить внимание на следующие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интернет-порталы, посвященные криминальным субкультурам: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</w:t>
      </w:r>
      <w:proofErr w:type="spellStart"/>
      <w:r w:rsidRPr="009055CE">
        <w:rPr>
          <w:sz w:val="24"/>
          <w:szCs w:val="24"/>
        </w:rPr>
        <w:t>видеоблоггинг</w:t>
      </w:r>
      <w:proofErr w:type="spellEnd"/>
      <w:r w:rsidRPr="009055CE">
        <w:rPr>
          <w:sz w:val="24"/>
          <w:szCs w:val="24"/>
        </w:rPr>
        <w:t xml:space="preserve"> на базе </w:t>
      </w:r>
      <w:proofErr w:type="spellStart"/>
      <w:r w:rsidRPr="009055CE">
        <w:rPr>
          <w:sz w:val="24"/>
          <w:szCs w:val="24"/>
        </w:rPr>
        <w:t>YouTube</w:t>
      </w:r>
      <w:proofErr w:type="spellEnd"/>
      <w:r w:rsidRPr="009055CE">
        <w:rPr>
          <w:sz w:val="24"/>
          <w:szCs w:val="24"/>
        </w:rPr>
        <w:t xml:space="preserve">, прямо или косвенно затрагивающий проблематику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АУЕ («Мопс дядя Пес», «Мопс и Компания», «</w:t>
      </w:r>
      <w:proofErr w:type="spellStart"/>
      <w:r w:rsidRPr="009055CE">
        <w:rPr>
          <w:sz w:val="24"/>
          <w:szCs w:val="24"/>
        </w:rPr>
        <w:t>Mops</w:t>
      </w:r>
      <w:proofErr w:type="spellEnd"/>
      <w:r w:rsidRPr="009055CE">
        <w:rPr>
          <w:sz w:val="24"/>
          <w:szCs w:val="24"/>
        </w:rPr>
        <w:t xml:space="preserve"> </w:t>
      </w:r>
      <w:proofErr w:type="spellStart"/>
      <w:r w:rsidRPr="009055CE">
        <w:rPr>
          <w:sz w:val="24"/>
          <w:szCs w:val="24"/>
        </w:rPr>
        <w:t>Kalkalich</w:t>
      </w:r>
      <w:proofErr w:type="spellEnd"/>
      <w:r w:rsidRPr="009055CE">
        <w:rPr>
          <w:sz w:val="24"/>
          <w:szCs w:val="24"/>
        </w:rPr>
        <w:t>»);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тематические каналы, такие как «Арестантский уклад един», «АУЕ за забором»,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«Криминал ТВ», «Воры в Законе тюрьма и понятия»;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группы в социальной сети «VK», пропагандирующие ценности криминальной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субкультуры «АУЕ».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Ключевой профилактической мерой противодействия криминальной субкультуре в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образовательной организации, является создание образовательной среды,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предполагающей: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разработку и реализацию программы развития воспитательной компоненты в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образовательной организации на основе требований федеральных государственных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стандартов нового поколения;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активное вовлечение несовершеннолетних и молодежи в культурную, спортивную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и общественную жизнь;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обеспечение доступности дополнительных общеобразовательных программ 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создание условий в образовательных организациях для работы творческих объединений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по интересам для несовершеннолетних и молодежи, в том числе обучающихся с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трудностями в социальной адаптации;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осуществление мер по реализации программ и методик, направленных на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формирование законопослушного поведения несовершеннолетних и молодежи;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оказание психолого-педагогической, медицинской и социальной помощи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обучающимся, испытывающим трудности в освоении основных общеобразовательных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программ, в их развитии и социальной адаптации;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выявление несовершеннолетних, находящихся в социально опасном положении, а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также не посещающих или систематически пропускающих по неуважительным причинам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занятия в образовательных организациях;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выявление семей, находящиеся в социально опасном положении, и оказании им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помощи в обучении и воспитании детей.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целях профилактики распространения криминальной субкультуры среди детей 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молодежи в образовательных организациях, рекомендуется следующий комплекс мер: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проведение реновации целей, задач образовательной организации, с включением в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план работы образовательной организации вопросов в части профилактики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распространения криминальной субкультуры «АУЕ»;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активное использование в работе с семьями, в которых несовершеннолетние стали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участниками субкультуры «АУЕ», ресурсов общественных организаций, таких как «Союз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добровольцев России», «Российский союз молодежи», «Союз женщин России», «Союза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матерей и Совета отцов» и иные;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организация поиска и отбора признанных молодежных лидеров, способных и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готовых к работе со сторонниками субкультуры «АУЕ.», с целью вывода их за пределы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движения;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 развитие дополнительного образования детей, в том числе проведение для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несовершеннолетних и молодежи различных, в том числе выездных конкурсов,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фестивалей, соревнований спортивной, технической и культурной направленности;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lastRenderedPageBreak/>
        <w:t xml:space="preserve"> создание, в качестве альтернативы психосоциальному запросу, которому отвечает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субкультура «АУЕ», детских и молодежных объединений, пропагандирующих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социальные ценности, законопослушное поведение, здоровый образ жизни, патриотизм, с </w:t>
      </w:r>
    </w:p>
    <w:p w:rsidR="00A30D32" w:rsidRPr="009055CE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 xml:space="preserve">привлечением выпускников образовательных организаций для формирования структур с </w:t>
      </w:r>
    </w:p>
    <w:p w:rsidR="00956A14" w:rsidRDefault="00A30D32" w:rsidP="009055CE">
      <w:pPr>
        <w:jc w:val="both"/>
        <w:rPr>
          <w:sz w:val="24"/>
          <w:szCs w:val="24"/>
        </w:rPr>
      </w:pPr>
      <w:r w:rsidRPr="009055CE">
        <w:rPr>
          <w:sz w:val="24"/>
          <w:szCs w:val="24"/>
        </w:rPr>
        <w:t>собственным уставом, иерархией, символикой</w:t>
      </w: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042FCF">
      <w:pPr>
        <w:jc w:val="center"/>
        <w:rPr>
          <w:b/>
          <w:sz w:val="32"/>
          <w:szCs w:val="32"/>
        </w:rPr>
      </w:pPr>
      <w:r w:rsidRPr="00115ADE">
        <w:rPr>
          <w:b/>
          <w:sz w:val="32"/>
          <w:szCs w:val="32"/>
        </w:rPr>
        <w:t>План</w:t>
      </w:r>
      <w:r>
        <w:rPr>
          <w:b/>
          <w:sz w:val="32"/>
          <w:szCs w:val="32"/>
        </w:rPr>
        <w:t xml:space="preserve"> мероприятий </w:t>
      </w:r>
      <w:r>
        <w:rPr>
          <w:b/>
          <w:sz w:val="28"/>
          <w:szCs w:val="28"/>
        </w:rPr>
        <w:t>по профилактике детского дорожно-транспортного травматизма</w:t>
      </w:r>
      <w:r>
        <w:rPr>
          <w:b/>
          <w:sz w:val="32"/>
          <w:szCs w:val="32"/>
        </w:rPr>
        <w:t xml:space="preserve"> МБОУ "Школа № 43"</w:t>
      </w:r>
    </w:p>
    <w:p w:rsidR="00042FCF" w:rsidRPr="00115ADE" w:rsidRDefault="00042FCF" w:rsidP="00042FCF">
      <w:pPr>
        <w:jc w:val="center"/>
        <w:rPr>
          <w:b/>
          <w:sz w:val="32"/>
          <w:szCs w:val="32"/>
        </w:rPr>
      </w:pPr>
      <w:r w:rsidRPr="001222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2024-2025 учебный год.</w:t>
      </w:r>
    </w:p>
    <w:p w:rsidR="00042FCF" w:rsidRPr="00EE0D7D" w:rsidRDefault="00042FCF" w:rsidP="00042FC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33"/>
        <w:gridCol w:w="1368"/>
        <w:gridCol w:w="56"/>
        <w:gridCol w:w="3011"/>
        <w:gridCol w:w="64"/>
        <w:gridCol w:w="2610"/>
        <w:gridCol w:w="2905"/>
      </w:tblGrid>
      <w:tr w:rsidR="00042FCF" w:rsidRPr="00EE0D7D" w:rsidTr="00042FCF">
        <w:tc>
          <w:tcPr>
            <w:tcW w:w="693" w:type="dxa"/>
          </w:tcPr>
          <w:p w:rsidR="00042FCF" w:rsidRPr="00EE0D7D" w:rsidRDefault="00042FCF" w:rsidP="00042FCF">
            <w:pPr>
              <w:jc w:val="center"/>
            </w:pPr>
            <w:r w:rsidRPr="00EE0D7D">
              <w:t>№ п/п</w:t>
            </w:r>
          </w:p>
        </w:tc>
        <w:tc>
          <w:tcPr>
            <w:tcW w:w="1401" w:type="dxa"/>
            <w:gridSpan w:val="2"/>
          </w:tcPr>
          <w:p w:rsidR="00042FCF" w:rsidRPr="00EE0D7D" w:rsidRDefault="00042FCF" w:rsidP="00042FCF">
            <w:pPr>
              <w:jc w:val="center"/>
            </w:pPr>
            <w:r w:rsidRPr="00EE0D7D">
              <w:t>Дата проведения</w:t>
            </w:r>
          </w:p>
        </w:tc>
        <w:tc>
          <w:tcPr>
            <w:tcW w:w="3067" w:type="dxa"/>
            <w:gridSpan w:val="2"/>
          </w:tcPr>
          <w:p w:rsidR="00042FCF" w:rsidRPr="00EE0D7D" w:rsidRDefault="00042FCF" w:rsidP="00042FCF">
            <w:pPr>
              <w:jc w:val="center"/>
            </w:pPr>
            <w:r w:rsidRPr="00EE0D7D">
              <w:t>Формы работы</w:t>
            </w:r>
          </w:p>
        </w:tc>
        <w:tc>
          <w:tcPr>
            <w:tcW w:w="2674" w:type="dxa"/>
            <w:gridSpan w:val="2"/>
          </w:tcPr>
          <w:p w:rsidR="00042FCF" w:rsidRPr="00EE0D7D" w:rsidRDefault="00042FCF" w:rsidP="00042FCF">
            <w:pPr>
              <w:jc w:val="center"/>
            </w:pPr>
            <w:r w:rsidRPr="00EE0D7D">
              <w:t>Тема</w:t>
            </w:r>
          </w:p>
        </w:tc>
        <w:tc>
          <w:tcPr>
            <w:tcW w:w="2905" w:type="dxa"/>
          </w:tcPr>
          <w:p w:rsidR="00042FCF" w:rsidRPr="00EE0D7D" w:rsidRDefault="00042FCF" w:rsidP="00042FCF">
            <w:pPr>
              <w:jc w:val="center"/>
            </w:pPr>
            <w:r>
              <w:t>Ответственные</w:t>
            </w:r>
          </w:p>
        </w:tc>
      </w:tr>
      <w:tr w:rsidR="00042FCF" w:rsidRPr="00EE0D7D" w:rsidTr="00042FCF">
        <w:tc>
          <w:tcPr>
            <w:tcW w:w="693" w:type="dxa"/>
          </w:tcPr>
          <w:p w:rsidR="00042FCF" w:rsidRPr="00EE0D7D" w:rsidRDefault="00042FCF" w:rsidP="00042FCF">
            <w:pPr>
              <w:jc w:val="both"/>
            </w:pPr>
            <w:r w:rsidRPr="00EE0D7D">
              <w:t>1.</w:t>
            </w:r>
          </w:p>
        </w:tc>
        <w:tc>
          <w:tcPr>
            <w:tcW w:w="1401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Сентябрь</w:t>
            </w:r>
          </w:p>
        </w:tc>
        <w:tc>
          <w:tcPr>
            <w:tcW w:w="3067" w:type="dxa"/>
            <w:gridSpan w:val="2"/>
          </w:tcPr>
          <w:p w:rsidR="00042FCF" w:rsidRDefault="00042FCF" w:rsidP="00042FCF">
            <w:pPr>
              <w:jc w:val="both"/>
            </w:pPr>
            <w:r w:rsidRPr="00EE0D7D">
              <w:t>Беседа с учащимися «Твой безопасный путь» (выдача памяток учащимся)</w:t>
            </w:r>
            <w:proofErr w:type="gramStart"/>
            <w:r w:rsidRPr="00EE0D7D">
              <w:t>.</w:t>
            </w:r>
            <w:r>
              <w:t>П</w:t>
            </w:r>
            <w:proofErr w:type="gramEnd"/>
            <w:r>
              <w:t>рофилактическая акция «Внимание, дети»</w:t>
            </w:r>
          </w:p>
          <w:p w:rsidR="00042FCF" w:rsidRPr="00EE0D7D" w:rsidRDefault="00042FCF" w:rsidP="00042FCF">
            <w:pPr>
              <w:jc w:val="both"/>
            </w:pPr>
            <w:r>
              <w:t>С работником ГИБДД провести «Единый день правил дорожного движения»</w:t>
            </w:r>
          </w:p>
          <w:p w:rsidR="00042FCF" w:rsidRPr="00EE0D7D" w:rsidRDefault="00042FCF" w:rsidP="00042FCF">
            <w:pPr>
              <w:jc w:val="both"/>
            </w:pPr>
            <w:r w:rsidRPr="00EE0D7D">
              <w:t>Участие в выездной акции «Внимание, пешеход!» совместно с отрядом ЮИДД (агитация жителей города, разработка и распространение агитационных листовок).</w:t>
            </w:r>
          </w:p>
          <w:p w:rsidR="00042FCF" w:rsidRPr="00EE0D7D" w:rsidRDefault="00042FCF" w:rsidP="00042FCF">
            <w:pPr>
              <w:jc w:val="both"/>
            </w:pPr>
            <w:r w:rsidRPr="00EE0D7D">
              <w:t xml:space="preserve">Посещение совместно с отрядом ЮИДД </w:t>
            </w:r>
          </w:p>
          <w:p w:rsidR="00042FCF" w:rsidRDefault="00042FCF" w:rsidP="00042FCF">
            <w:pPr>
              <w:jc w:val="both"/>
            </w:pPr>
            <w:r w:rsidRPr="00EE0D7D">
              <w:t>выступление агитбригады с призывом «Кто знает правила движения, тому почет и уважение!» (выдача агитационных памяток). Выступление</w:t>
            </w:r>
            <w:r>
              <w:t xml:space="preserve"> классных руководителей</w:t>
            </w:r>
            <w:r w:rsidRPr="00EE0D7D">
              <w:t xml:space="preserve"> на родительских собраниях </w:t>
            </w:r>
            <w:r>
              <w:t>по теме ПДД, с доведением информации</w:t>
            </w:r>
            <w:r w:rsidRPr="00EA2EBE">
              <w:t xml:space="preserve"> </w:t>
            </w:r>
            <w:r>
              <w:t xml:space="preserve">до родительской общественности </w:t>
            </w:r>
            <w:r w:rsidRPr="00EA2EBE">
              <w:t>о фактах ДТП</w:t>
            </w:r>
            <w:r>
              <w:t xml:space="preserve"> тема: </w:t>
            </w:r>
            <w:r>
              <w:rPr>
                <w:sz w:val="26"/>
                <w:szCs w:val="26"/>
              </w:rPr>
              <w:t xml:space="preserve">«В </w:t>
            </w:r>
            <w:r w:rsidRPr="00085A31">
              <w:rPr>
                <w:sz w:val="26"/>
                <w:szCs w:val="26"/>
              </w:rPr>
              <w:t>дорогу с семьей»,</w:t>
            </w:r>
          </w:p>
          <w:p w:rsidR="00042FCF" w:rsidRPr="00EE0D7D" w:rsidRDefault="00042FCF" w:rsidP="00042FCF">
            <w:pPr>
              <w:jc w:val="both"/>
            </w:pPr>
            <w:r w:rsidRPr="00EE0D7D">
              <w:t>Подготовка команды</w:t>
            </w:r>
          </w:p>
          <w:p w:rsidR="00042FCF" w:rsidRDefault="00042FCF" w:rsidP="00042FCF">
            <w:pPr>
              <w:jc w:val="both"/>
            </w:pPr>
            <w:r w:rsidRPr="00EE0D7D">
              <w:t xml:space="preserve"> к городскому конкурсу «Безопасное колесо».</w:t>
            </w:r>
          </w:p>
          <w:p w:rsidR="00042FCF" w:rsidRDefault="00042FCF" w:rsidP="00042FCF">
            <w:pPr>
              <w:jc w:val="both"/>
            </w:pPr>
            <w:r>
              <w:t xml:space="preserve">Совещание при директоре включить вопрос " Правило поведения детей в транспортном средстве" </w:t>
            </w:r>
          </w:p>
          <w:p w:rsidR="00042FCF" w:rsidRDefault="00042FCF" w:rsidP="00042FCF">
            <w:pPr>
              <w:jc w:val="both"/>
            </w:pPr>
            <w:r>
              <w:t>Семинар для педагогического коллектива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Профилактическая</w:t>
            </w:r>
            <w:r>
              <w:rPr>
                <w:color w:val="000000"/>
                <w:szCs w:val="24"/>
                <w:lang w:val="ru-RU"/>
              </w:rPr>
              <w:t xml:space="preserve"> акция:</w:t>
            </w:r>
            <w:r w:rsidRPr="00EA0F02">
              <w:rPr>
                <w:color w:val="000000"/>
                <w:szCs w:val="24"/>
                <w:lang w:val="ru-RU"/>
              </w:rPr>
              <w:t xml:space="preserve"> 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- «Уступи дорогу!»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-«Декада дорожной безопасности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-«День памяти жертв ДТП»</w:t>
            </w:r>
          </w:p>
          <w:p w:rsidR="00042FCF" w:rsidRPr="00F63C52" w:rsidRDefault="00042FCF" w:rsidP="00042FCF">
            <w:pPr>
              <w:jc w:val="both"/>
            </w:pPr>
            <w:r w:rsidRPr="00F63C52">
              <w:t xml:space="preserve"> проведение организационных и профилактических мероприятий по охране </w:t>
            </w:r>
            <w:r w:rsidRPr="00F63C52">
              <w:lastRenderedPageBreak/>
              <w:t>общественного порядка и безопасности дорожного движения в период проведения «Дня знаний»</w:t>
            </w:r>
          </w:p>
          <w:p w:rsidR="00042FCF" w:rsidRDefault="00042FCF" w:rsidP="00042F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Размещение</w:t>
            </w:r>
            <w:r w:rsidRPr="00F63C52">
              <w:rPr>
                <w:color w:val="000000"/>
              </w:rPr>
              <w:t xml:space="preserve"> паспорта дорожной безопасности и схемы безопасных маршрутов  движения  детей, </w:t>
            </w:r>
            <w:r w:rsidRPr="00F63C52">
              <w:t>в холлах и возле выходов, на Интернет - сайтах образовательных организаций</w:t>
            </w:r>
            <w:r w:rsidRPr="00F63C52">
              <w:rPr>
                <w:color w:val="000000"/>
              </w:rPr>
              <w:t xml:space="preserve"> и в дневниках учащихся.</w:t>
            </w:r>
          </w:p>
          <w:p w:rsidR="00042FCF" w:rsidRDefault="00042FCF" w:rsidP="00042FCF">
            <w:pPr>
              <w:snapToGrid w:val="0"/>
              <w:jc w:val="both"/>
            </w:pPr>
            <w:r w:rsidRPr="00F63C52">
              <w:t>Организовать и прове</w:t>
            </w:r>
            <w:r>
              <w:t xml:space="preserve">сти </w:t>
            </w:r>
            <w:r w:rsidRPr="00F63C52">
              <w:t xml:space="preserve"> празд</w:t>
            </w:r>
            <w:r>
              <w:t xml:space="preserve">ник «Посвящение первоклассников </w:t>
            </w:r>
            <w:r w:rsidRPr="00F63C52">
              <w:t xml:space="preserve">в пешеходы». </w:t>
            </w:r>
          </w:p>
          <w:p w:rsidR="00042FCF" w:rsidRDefault="00042FCF" w:rsidP="00042FCF">
            <w:pPr>
              <w:snapToGrid w:val="0"/>
              <w:jc w:val="both"/>
            </w:pPr>
            <w:r>
              <w:t xml:space="preserve">Беседа классных руководителей с родителями о приобретении светоотражающих элементов для детей </w:t>
            </w:r>
          </w:p>
          <w:p w:rsidR="00042FCF" w:rsidRPr="00F63C52" w:rsidRDefault="00042FCF" w:rsidP="00042FCF">
            <w:pPr>
              <w:snapToGrid w:val="0"/>
              <w:jc w:val="both"/>
            </w:pPr>
            <w:r>
              <w:t>Организовать совместные с родителями мероприятия по профилактике дорожных происшествий «безопасный путь в школу»</w:t>
            </w:r>
          </w:p>
          <w:p w:rsidR="00042FCF" w:rsidRPr="00F63C52" w:rsidRDefault="00042FCF" w:rsidP="00042FCF">
            <w:pPr>
              <w:jc w:val="both"/>
            </w:pPr>
          </w:p>
        </w:tc>
        <w:tc>
          <w:tcPr>
            <w:tcW w:w="2674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>Дорога в школу.  Твой ежедневный маршрут. Основные правила поведения учащихся  на улицах  города. Что такое маршрут? Какой маршрут называют безопасным?</w:t>
            </w:r>
          </w:p>
          <w:p w:rsidR="00042FCF" w:rsidRPr="00EE0D7D" w:rsidRDefault="00042FCF" w:rsidP="00042FCF">
            <w:pPr>
              <w:jc w:val="both"/>
            </w:pPr>
            <w:r w:rsidRPr="00EE0D7D">
              <w:t>Разработка  совместно с родителями схемы безопасного маршрута в школу и обратно, выявление «опасных зон» связанных с ДДТТ.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Дорога в детский сад. Основные правила поведения на улице, дороге.</w:t>
            </w:r>
          </w:p>
          <w:p w:rsidR="00042FCF" w:rsidRDefault="00042FCF" w:rsidP="00042FCF">
            <w:pPr>
              <w:jc w:val="both"/>
            </w:pPr>
            <w:r w:rsidRPr="00EE0D7D">
              <w:t xml:space="preserve"> В памятках по ПДД  дошкольники  совместно с родителями разрабатывают схемы безопасного маршрута в детский сад и обратно, определяют «зоны риска» связанные с ДДТТ.</w:t>
            </w:r>
          </w:p>
          <w:p w:rsidR="00042FCF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  <w:r w:rsidRPr="00EE0D7D">
              <w:t>Обсуждение вопроса о состоянии работы по предупреждению детского дорожно-транспортного травматизма.</w:t>
            </w:r>
          </w:p>
          <w:p w:rsidR="00042FCF" w:rsidRPr="00EE0D7D" w:rsidRDefault="00042FCF" w:rsidP="00042FCF">
            <w:pPr>
              <w:jc w:val="both"/>
            </w:pPr>
          </w:p>
        </w:tc>
        <w:tc>
          <w:tcPr>
            <w:tcW w:w="2905" w:type="dxa"/>
          </w:tcPr>
          <w:p w:rsidR="00042FCF" w:rsidRDefault="00042FCF" w:rsidP="00042FCF">
            <w:pPr>
              <w:jc w:val="both"/>
            </w:pPr>
            <w:r>
              <w:t>Педагог-организатор</w:t>
            </w:r>
          </w:p>
          <w:p w:rsidR="00042FCF" w:rsidRDefault="00042FCF" w:rsidP="00042FCF">
            <w:pPr>
              <w:jc w:val="both"/>
            </w:pPr>
            <w:proofErr w:type="spellStart"/>
            <w:r>
              <w:t>Ситдикова</w:t>
            </w:r>
            <w:proofErr w:type="spellEnd"/>
            <w:r>
              <w:t xml:space="preserve">  А.</w:t>
            </w:r>
            <w:proofErr w:type="gramStart"/>
            <w:r>
              <w:t>Р</w:t>
            </w:r>
            <w:proofErr w:type="gramEnd"/>
          </w:p>
          <w:p w:rsidR="00042FCF" w:rsidRDefault="00042FCF" w:rsidP="00042FCF">
            <w:pPr>
              <w:jc w:val="both"/>
            </w:pPr>
            <w:r>
              <w:t>Классные руководители</w:t>
            </w:r>
          </w:p>
          <w:p w:rsidR="00042FCF" w:rsidRDefault="00042FCF" w:rsidP="00042FCF">
            <w:pPr>
              <w:jc w:val="both"/>
            </w:pPr>
            <w:r>
              <w:t>Руководитель кружка ЮИДД</w:t>
            </w:r>
          </w:p>
          <w:p w:rsidR="00042FCF" w:rsidRDefault="00042FCF" w:rsidP="00042FCF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042FCF" w:rsidRPr="00EE0D7D" w:rsidRDefault="00042FCF" w:rsidP="00042FCF">
            <w:pPr>
              <w:jc w:val="both"/>
            </w:pPr>
            <w:r>
              <w:t>Полякова Е.А</w:t>
            </w:r>
          </w:p>
        </w:tc>
      </w:tr>
      <w:tr w:rsidR="00042FCF" w:rsidRPr="00EE0D7D" w:rsidTr="00042FCF">
        <w:tc>
          <w:tcPr>
            <w:tcW w:w="693" w:type="dxa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>2.</w:t>
            </w:r>
          </w:p>
        </w:tc>
        <w:tc>
          <w:tcPr>
            <w:tcW w:w="1401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Октябрь</w:t>
            </w:r>
          </w:p>
        </w:tc>
        <w:tc>
          <w:tcPr>
            <w:tcW w:w="3067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Беседа по классам на тему: «Причины детского травматизма на дороге, предотвращение опасных ситуаций, умение предвидеть».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Просмотр фильма по ПДД «Улица полна неожиданностей»  с последующим обсуждением.</w:t>
            </w:r>
          </w:p>
          <w:p w:rsidR="00042FCF" w:rsidRPr="00EE0D7D" w:rsidRDefault="00042FCF" w:rsidP="00042FCF">
            <w:pPr>
              <w:jc w:val="both"/>
            </w:pPr>
            <w:r w:rsidRPr="00EE0D7D">
              <w:t>Участие в празднике по ПДД «Посвящение первоклассников в пешеходы».</w:t>
            </w:r>
          </w:p>
          <w:p w:rsidR="00042FCF" w:rsidRDefault="00042FCF" w:rsidP="00042FCF">
            <w:pPr>
              <w:jc w:val="both"/>
            </w:pPr>
            <w:r w:rsidRPr="00EE0D7D">
              <w:t>Присутствие инспектора ГИБДД на занятии  в зале «Юного пешехода» 1 классы.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Профилактическая</w:t>
            </w:r>
            <w:r>
              <w:rPr>
                <w:color w:val="000000"/>
                <w:szCs w:val="24"/>
                <w:lang w:val="ru-RU"/>
              </w:rPr>
              <w:t xml:space="preserve"> акция:</w:t>
            </w:r>
            <w:r w:rsidRPr="00EA0F02">
              <w:rPr>
                <w:color w:val="000000"/>
                <w:szCs w:val="24"/>
                <w:lang w:val="ru-RU"/>
              </w:rPr>
              <w:t xml:space="preserve"> 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-«День памяти жертв ДТП»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- Безопасность детей – забота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 xml:space="preserve"> взрослых!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5A43F5">
              <w:rPr>
                <w:color w:val="000000"/>
                <w:sz w:val="26"/>
                <w:szCs w:val="26"/>
                <w:lang w:val="ru-RU"/>
              </w:rPr>
              <w:t>-Безопасные каникулы!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- «Безопасный маршрут»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-«Шагающий автобус»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Провести совместный рейд на прилегающей к образовательной </w:t>
            </w:r>
            <w:r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территории в целях предупреждения </w:t>
            </w:r>
            <w:proofErr w:type="spellStart"/>
            <w:r>
              <w:rPr>
                <w:color w:val="000000"/>
                <w:sz w:val="26"/>
                <w:szCs w:val="26"/>
                <w:lang w:val="ru-RU"/>
              </w:rPr>
              <w:t>пдд</w:t>
            </w:r>
            <w:proofErr w:type="spellEnd"/>
            <w:r>
              <w:rPr>
                <w:color w:val="000000"/>
                <w:sz w:val="26"/>
                <w:szCs w:val="26"/>
                <w:lang w:val="ru-RU"/>
              </w:rPr>
              <w:t xml:space="preserve"> со стороны детей и подростков.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Создать и реализовать детско-родительские проекты «День вежливого пешехода»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Совместные мероприятия с родителями «безопасный путь в школу»</w:t>
            </w:r>
          </w:p>
          <w:p w:rsidR="00042FCF" w:rsidRPr="005A43F5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«наш друг светоотражающий элемент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Патрулирование и рейды на прилегающей территории школы в целях предупреждения </w:t>
            </w:r>
            <w:proofErr w:type="spellStart"/>
            <w:r>
              <w:rPr>
                <w:color w:val="000000"/>
                <w:szCs w:val="24"/>
                <w:lang w:val="ru-RU"/>
              </w:rPr>
              <w:t>пдд</w:t>
            </w:r>
            <w:proofErr w:type="spellEnd"/>
            <w:r>
              <w:rPr>
                <w:color w:val="000000"/>
                <w:szCs w:val="24"/>
                <w:lang w:val="ru-RU"/>
              </w:rPr>
              <w:t xml:space="preserve"> со стороны детей</w:t>
            </w:r>
          </w:p>
          <w:p w:rsidR="00042FCF" w:rsidRPr="00EE0D7D" w:rsidRDefault="00042FCF" w:rsidP="00042FCF">
            <w:pPr>
              <w:jc w:val="both"/>
            </w:pPr>
          </w:p>
        </w:tc>
        <w:tc>
          <w:tcPr>
            <w:tcW w:w="2674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 xml:space="preserve">Травматизм на дороге,  причины  дорожно-транспортных происшествий       (нарушение ПДД, </w:t>
            </w:r>
            <w:proofErr w:type="gramStart"/>
            <w:r w:rsidRPr="00EE0D7D">
              <w:t>не знание</w:t>
            </w:r>
            <w:proofErr w:type="gramEnd"/>
            <w:r w:rsidRPr="00EE0D7D">
              <w:t xml:space="preserve"> ПДД, не соблюдение ПДД). Последствия катания детей прицепившихся за движущееся транспортное средство.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Воспитание навыков дисциплинированного поведения на улицах города, в микрорайоне. Обсуждение фильма, выявление  причин ДТП.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Поздравление  инспектора ГИБДД юных пешеходов.</w:t>
            </w:r>
          </w:p>
          <w:p w:rsidR="00042FCF" w:rsidRPr="00EE0D7D" w:rsidRDefault="00042FCF" w:rsidP="00042FCF">
            <w:pPr>
              <w:jc w:val="both"/>
            </w:pPr>
            <w:r w:rsidRPr="00EE0D7D">
              <w:t>Рекомендации инспектора ГИБДД  по правилам поведения на дороге.</w:t>
            </w: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</w:tc>
        <w:tc>
          <w:tcPr>
            <w:tcW w:w="2905" w:type="dxa"/>
          </w:tcPr>
          <w:p w:rsidR="00042FCF" w:rsidRDefault="00042FCF" w:rsidP="00042FCF">
            <w:pPr>
              <w:jc w:val="both"/>
            </w:pPr>
            <w:r>
              <w:t>Педагог-организатор</w:t>
            </w:r>
          </w:p>
          <w:p w:rsidR="00042FCF" w:rsidRDefault="001D4D8A" w:rsidP="00042FCF">
            <w:pPr>
              <w:jc w:val="both"/>
            </w:pPr>
            <w:proofErr w:type="spellStart"/>
            <w:r>
              <w:t>Ситдикова</w:t>
            </w:r>
            <w:proofErr w:type="spellEnd"/>
            <w:r>
              <w:t xml:space="preserve"> А.Р</w:t>
            </w:r>
          </w:p>
          <w:p w:rsidR="00042FCF" w:rsidRDefault="00042FCF" w:rsidP="00042FCF">
            <w:pPr>
              <w:jc w:val="both"/>
            </w:pPr>
            <w:r>
              <w:t>Классные руководители</w:t>
            </w:r>
          </w:p>
          <w:p w:rsidR="00042FCF" w:rsidRPr="00EE0D7D" w:rsidRDefault="00042FCF" w:rsidP="00042FCF">
            <w:pPr>
              <w:jc w:val="both"/>
            </w:pPr>
          </w:p>
        </w:tc>
      </w:tr>
      <w:tr w:rsidR="00042FCF" w:rsidRPr="00EE0D7D" w:rsidTr="00042FCF">
        <w:tc>
          <w:tcPr>
            <w:tcW w:w="693" w:type="dxa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>3.</w:t>
            </w:r>
          </w:p>
        </w:tc>
        <w:tc>
          <w:tcPr>
            <w:tcW w:w="1401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Ноябрь</w:t>
            </w:r>
          </w:p>
        </w:tc>
        <w:tc>
          <w:tcPr>
            <w:tcW w:w="3067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Работа с ЮИДД. Подготовка к выездной акции «Внимание, пешеход!», помощь в разработке и подготовке агитационных листовок.</w:t>
            </w:r>
          </w:p>
          <w:p w:rsidR="00042FCF" w:rsidRPr="00EE0D7D" w:rsidRDefault="00042FCF" w:rsidP="00042FCF">
            <w:pPr>
              <w:jc w:val="both"/>
            </w:pPr>
            <w:r w:rsidRPr="00EE0D7D">
              <w:t xml:space="preserve">Беседа с учащимися по правилам дорожного движения (акт. зал) </w:t>
            </w:r>
          </w:p>
          <w:p w:rsidR="00042FCF" w:rsidRPr="00EE0D7D" w:rsidRDefault="00042FCF" w:rsidP="00042FCF">
            <w:pPr>
              <w:jc w:val="both"/>
            </w:pPr>
            <w:r w:rsidRPr="00EE0D7D">
              <w:t>Смотр уголков по ПДД.</w:t>
            </w:r>
          </w:p>
          <w:p w:rsidR="00042FCF" w:rsidRDefault="00042FCF" w:rsidP="00042FCF">
            <w:pPr>
              <w:jc w:val="both"/>
            </w:pPr>
            <w:r>
              <w:t xml:space="preserve">Рассмотрение на педсовете вопроса о состояние работы по предупреждению детского ДТТ с учащимися </w:t>
            </w:r>
            <w:r w:rsidR="001D4D8A">
              <w:t>школы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Профилактическая</w:t>
            </w:r>
            <w:r>
              <w:rPr>
                <w:color w:val="000000"/>
                <w:szCs w:val="24"/>
                <w:lang w:val="ru-RU"/>
              </w:rPr>
              <w:t xml:space="preserve"> акция:</w:t>
            </w:r>
            <w:r w:rsidRPr="00EA0F02">
              <w:rPr>
                <w:color w:val="000000"/>
                <w:szCs w:val="24"/>
                <w:lang w:val="ru-RU"/>
              </w:rPr>
              <w:t xml:space="preserve"> 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-«День памяти жертв ДТП»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-«Декада дорожной безопасности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- «Безопасность на дороге-это не игрушки»</w:t>
            </w:r>
          </w:p>
          <w:p w:rsidR="00042FCF" w:rsidRDefault="00042FCF" w:rsidP="00042FCF">
            <w:pPr>
              <w:jc w:val="both"/>
            </w:pPr>
            <w:r>
              <w:t xml:space="preserve">Организовать распространения листовок по безопасности дорожного движения. </w:t>
            </w:r>
          </w:p>
          <w:p w:rsidR="00042FCF" w:rsidRPr="00EE0D7D" w:rsidRDefault="00042FCF" w:rsidP="00042FCF">
            <w:pPr>
              <w:jc w:val="both"/>
            </w:pPr>
            <w:r>
              <w:t xml:space="preserve">Провести </w:t>
            </w:r>
            <w:proofErr w:type="spellStart"/>
            <w:r>
              <w:t>Флеш</w:t>
            </w:r>
            <w:proofErr w:type="spellEnd"/>
            <w:r>
              <w:t>-моб «Засветись- ради безопасности»</w:t>
            </w:r>
          </w:p>
        </w:tc>
        <w:tc>
          <w:tcPr>
            <w:tcW w:w="2674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Беседа по профилактике правонарушений на дорогах города. Правила перехода улиц и дорог в зимнее время. Опасность гололеда.</w:t>
            </w:r>
          </w:p>
          <w:p w:rsidR="00042FCF" w:rsidRPr="00EE0D7D" w:rsidRDefault="00042FCF" w:rsidP="00042FCF">
            <w:pPr>
              <w:jc w:val="both"/>
            </w:pPr>
            <w:r w:rsidRPr="00EE0D7D">
              <w:t xml:space="preserve">Тормозной путь автомобиля в зимнее время. Развитие навыков безопасного движения пешеходов по улице и дорогам. Места, где разрешается переходить улицы и дороги. Дорожная разметка </w:t>
            </w:r>
          </w:p>
          <w:p w:rsidR="00042FCF" w:rsidRDefault="001D4D8A" w:rsidP="00042FCF">
            <w:pPr>
              <w:jc w:val="both"/>
            </w:pPr>
            <w:r>
              <w:t>(</w:t>
            </w:r>
            <w:r w:rsidR="00042FCF" w:rsidRPr="00EE0D7D">
              <w:t>проезжая часть, тротуар).</w:t>
            </w: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  <w:r>
              <w:t>Вопросы состояния работы по предупреждению детского ДТТ с учащимися школы</w:t>
            </w:r>
          </w:p>
        </w:tc>
        <w:tc>
          <w:tcPr>
            <w:tcW w:w="2905" w:type="dxa"/>
          </w:tcPr>
          <w:p w:rsidR="00042FCF" w:rsidRDefault="00042FCF" w:rsidP="00042FCF">
            <w:pPr>
              <w:jc w:val="both"/>
            </w:pPr>
            <w:r>
              <w:t>Педагог-организатор</w:t>
            </w:r>
          </w:p>
          <w:p w:rsidR="00042FCF" w:rsidRDefault="001D4D8A" w:rsidP="00042FCF">
            <w:pPr>
              <w:jc w:val="both"/>
            </w:pPr>
            <w:proofErr w:type="spellStart"/>
            <w:r>
              <w:t>Ситдикова</w:t>
            </w:r>
            <w:proofErr w:type="spellEnd"/>
            <w:r>
              <w:t xml:space="preserve"> А.Р</w:t>
            </w:r>
          </w:p>
          <w:p w:rsidR="00042FCF" w:rsidRDefault="00042FCF" w:rsidP="00042FCF">
            <w:pPr>
              <w:jc w:val="both"/>
            </w:pPr>
            <w:r>
              <w:t>Классные руководители</w:t>
            </w:r>
          </w:p>
          <w:p w:rsidR="00042FCF" w:rsidRDefault="00042FCF" w:rsidP="00042FCF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042FCF" w:rsidRDefault="001D4D8A" w:rsidP="00042FCF">
            <w:pPr>
              <w:jc w:val="both"/>
            </w:pPr>
            <w:r>
              <w:t>Полякова Е.А</w:t>
            </w:r>
          </w:p>
          <w:p w:rsidR="00042FCF" w:rsidRDefault="00042FCF" w:rsidP="00042FCF">
            <w:pPr>
              <w:jc w:val="both"/>
            </w:pPr>
            <w:r>
              <w:t>Руководитель кружка ЮИДД</w:t>
            </w:r>
          </w:p>
          <w:p w:rsidR="00042FCF" w:rsidRDefault="001D4D8A" w:rsidP="00042FCF">
            <w:pPr>
              <w:jc w:val="both"/>
            </w:pPr>
            <w:proofErr w:type="spellStart"/>
            <w:r>
              <w:t>Мулабаева</w:t>
            </w:r>
            <w:proofErr w:type="spellEnd"/>
            <w:r>
              <w:t xml:space="preserve"> М.М</w:t>
            </w:r>
          </w:p>
          <w:p w:rsidR="00042FCF" w:rsidRPr="00EE0D7D" w:rsidRDefault="00042FCF" w:rsidP="00042FCF">
            <w:pPr>
              <w:jc w:val="both"/>
            </w:pPr>
          </w:p>
        </w:tc>
      </w:tr>
      <w:tr w:rsidR="00042FCF" w:rsidRPr="00EE0D7D" w:rsidTr="00042FCF">
        <w:tc>
          <w:tcPr>
            <w:tcW w:w="693" w:type="dxa"/>
          </w:tcPr>
          <w:p w:rsidR="00042FCF" w:rsidRPr="00EE0D7D" w:rsidRDefault="00042FCF" w:rsidP="00042FCF">
            <w:pPr>
              <w:jc w:val="both"/>
            </w:pPr>
            <w:r w:rsidRPr="00EE0D7D">
              <w:t>4.</w:t>
            </w:r>
          </w:p>
        </w:tc>
        <w:tc>
          <w:tcPr>
            <w:tcW w:w="1401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Декабрь</w:t>
            </w:r>
          </w:p>
        </w:tc>
        <w:tc>
          <w:tcPr>
            <w:tcW w:w="3067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Выездная акция на улицы города «Внимание, пешеход!»</w:t>
            </w:r>
          </w:p>
          <w:p w:rsidR="00042FCF" w:rsidRPr="00EE0D7D" w:rsidRDefault="00042FCF" w:rsidP="00042FCF">
            <w:pPr>
              <w:jc w:val="both"/>
            </w:pPr>
            <w:r w:rsidRPr="00EE0D7D">
              <w:t>(выдача агитационных листовок населению).</w:t>
            </w:r>
          </w:p>
          <w:p w:rsidR="00042FCF" w:rsidRPr="00EE0D7D" w:rsidRDefault="00042FCF" w:rsidP="00042FCF">
            <w:pPr>
              <w:jc w:val="both"/>
            </w:pPr>
            <w:r w:rsidRPr="00EE0D7D">
              <w:t xml:space="preserve">Помощь в подборе </w:t>
            </w:r>
            <w:r w:rsidRPr="00EE0D7D">
              <w:lastRenderedPageBreak/>
              <w:t>информации по ПДД для классных уголков.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Линейки на параллели 1-2, 3-4 классов.</w:t>
            </w:r>
          </w:p>
          <w:p w:rsidR="00042FCF" w:rsidRPr="00EE0D7D" w:rsidRDefault="00042FCF" w:rsidP="00042FCF">
            <w:pPr>
              <w:jc w:val="both"/>
            </w:pPr>
            <w:r w:rsidRPr="00EE0D7D">
              <w:t xml:space="preserve"> Разучивание игры «Запомни сигналы регулировщика».</w:t>
            </w:r>
          </w:p>
          <w:p w:rsidR="00042FCF" w:rsidRDefault="00042FCF" w:rsidP="00042FCF">
            <w:pPr>
              <w:shd w:val="clear" w:color="auto" w:fill="FFFFFF"/>
              <w:tabs>
                <w:tab w:val="left" w:pos="504"/>
              </w:tabs>
              <w:jc w:val="both"/>
            </w:pPr>
            <w:r w:rsidRPr="00EA2EBE">
              <w:t>Д</w:t>
            </w:r>
            <w:r>
              <w:t>оведение информации</w:t>
            </w:r>
            <w:r w:rsidRPr="00EA2EBE">
              <w:t xml:space="preserve"> о фактах ДТП, </w:t>
            </w:r>
            <w:r>
              <w:br/>
              <w:t xml:space="preserve">за текущий </w:t>
            </w:r>
            <w:r w:rsidRPr="00EA2EBE">
              <w:t>года, в</w:t>
            </w:r>
            <w:r>
              <w:t xml:space="preserve"> том числе с учащимися школы №</w:t>
            </w:r>
            <w:r w:rsidR="00163D2C">
              <w:t>43</w:t>
            </w:r>
            <w:r w:rsidRPr="00EA2EBE">
              <w:t>, до</w:t>
            </w:r>
            <w:r w:rsidRPr="00EA2EBE">
              <w:br/>
              <w:t>сведения педагогического коллектива на педагогическом совете</w:t>
            </w:r>
            <w:r>
              <w:t xml:space="preserve"> по итогам </w:t>
            </w:r>
            <w:r>
              <w:rPr>
                <w:lang w:val="en-US"/>
              </w:rPr>
              <w:t>I</w:t>
            </w:r>
            <w:r w:rsidRPr="00EA2EBE">
              <w:t xml:space="preserve"> </w:t>
            </w:r>
            <w:r>
              <w:t>полугодия.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Профилактическая</w:t>
            </w:r>
            <w:r>
              <w:rPr>
                <w:color w:val="000000"/>
                <w:szCs w:val="24"/>
                <w:lang w:val="ru-RU"/>
              </w:rPr>
              <w:t xml:space="preserve"> акция:</w:t>
            </w:r>
            <w:r w:rsidRPr="00EA0F02">
              <w:rPr>
                <w:color w:val="000000"/>
                <w:szCs w:val="24"/>
                <w:lang w:val="ru-RU"/>
              </w:rPr>
              <w:t xml:space="preserve"> 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5A43F5">
              <w:rPr>
                <w:color w:val="000000"/>
                <w:sz w:val="26"/>
                <w:szCs w:val="26"/>
                <w:lang w:val="ru-RU"/>
              </w:rPr>
              <w:t>-Безопасные каникулы!</w:t>
            </w:r>
          </w:p>
          <w:p w:rsidR="00042FCF" w:rsidRPr="009E162D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Декада дорожной безопасности</w:t>
            </w:r>
          </w:p>
        </w:tc>
        <w:tc>
          <w:tcPr>
            <w:tcW w:w="2674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>Выход с учащимися и ЮИДД на дороги города.</w:t>
            </w:r>
          </w:p>
          <w:p w:rsidR="00042FCF" w:rsidRPr="00EE0D7D" w:rsidRDefault="00042FCF" w:rsidP="00042FCF">
            <w:pPr>
              <w:jc w:val="both"/>
            </w:pPr>
            <w:r w:rsidRPr="00EE0D7D">
              <w:t xml:space="preserve">Дорожные знаки и их группы. Места установки дорожных знаков и их значение для пешеходов. </w:t>
            </w:r>
            <w:r w:rsidRPr="00EE0D7D">
              <w:lastRenderedPageBreak/>
              <w:t>Дорога с односторонним, двусторонним движением. Светофор и регулировщик.</w:t>
            </w:r>
          </w:p>
          <w:p w:rsidR="00042FCF" w:rsidRDefault="00042FCF" w:rsidP="00042FCF">
            <w:pPr>
              <w:jc w:val="both"/>
            </w:pPr>
            <w:r w:rsidRPr="00EE0D7D">
              <w:t xml:space="preserve"> Назначение светофора, значение дополнительных секций светофора. Пешеходный светофор. Регулировщик.</w:t>
            </w:r>
          </w:p>
          <w:p w:rsidR="00042FCF" w:rsidRPr="00EE0D7D" w:rsidRDefault="00042FCF" w:rsidP="00042FCF">
            <w:pPr>
              <w:jc w:val="both"/>
            </w:pPr>
          </w:p>
        </w:tc>
        <w:tc>
          <w:tcPr>
            <w:tcW w:w="2905" w:type="dxa"/>
          </w:tcPr>
          <w:p w:rsidR="00042FCF" w:rsidRDefault="00042FCF" w:rsidP="00042FCF">
            <w:pPr>
              <w:jc w:val="both"/>
            </w:pPr>
            <w:r>
              <w:lastRenderedPageBreak/>
              <w:t>Педагог-организатор</w:t>
            </w:r>
          </w:p>
          <w:p w:rsidR="00042FCF" w:rsidRDefault="001D4D8A" w:rsidP="00042FCF">
            <w:pPr>
              <w:jc w:val="both"/>
            </w:pPr>
            <w:proofErr w:type="spellStart"/>
            <w:r>
              <w:t>Ситдикова</w:t>
            </w:r>
            <w:proofErr w:type="spellEnd"/>
            <w:r>
              <w:t xml:space="preserve"> А.Р</w:t>
            </w:r>
          </w:p>
          <w:p w:rsidR="00042FCF" w:rsidRDefault="00042FCF" w:rsidP="00042FCF">
            <w:pPr>
              <w:jc w:val="both"/>
            </w:pPr>
            <w:r>
              <w:t>Классные руководители</w:t>
            </w:r>
          </w:p>
          <w:p w:rsidR="00042FCF" w:rsidRDefault="00042FCF" w:rsidP="00042FCF">
            <w:pPr>
              <w:jc w:val="both"/>
            </w:pPr>
            <w:r>
              <w:t>Руководитель кружка ЮИДД</w:t>
            </w:r>
          </w:p>
          <w:p w:rsidR="00042FCF" w:rsidRDefault="00042FCF" w:rsidP="00042FCF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042FCF" w:rsidRPr="00EE0D7D" w:rsidRDefault="001D4D8A" w:rsidP="00042FCF">
            <w:pPr>
              <w:jc w:val="both"/>
            </w:pPr>
            <w:r>
              <w:lastRenderedPageBreak/>
              <w:t>Полякова Е.А.</w:t>
            </w:r>
          </w:p>
        </w:tc>
      </w:tr>
      <w:tr w:rsidR="00042FCF" w:rsidRPr="00EE0D7D" w:rsidTr="00042FCF">
        <w:tc>
          <w:tcPr>
            <w:tcW w:w="693" w:type="dxa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>5.</w:t>
            </w:r>
          </w:p>
        </w:tc>
        <w:tc>
          <w:tcPr>
            <w:tcW w:w="1401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Январь</w:t>
            </w:r>
          </w:p>
        </w:tc>
        <w:tc>
          <w:tcPr>
            <w:tcW w:w="3067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 xml:space="preserve">Беседа по профилактике правонарушений  среди учащихся на дорогах города.  </w:t>
            </w:r>
          </w:p>
          <w:p w:rsidR="00042FCF" w:rsidRPr="00EE0D7D" w:rsidRDefault="00042FCF" w:rsidP="00042FCF">
            <w:pPr>
              <w:jc w:val="both"/>
            </w:pPr>
            <w:proofErr w:type="spellStart"/>
            <w:r w:rsidRPr="00EE0D7D">
              <w:t>Микрозачет</w:t>
            </w:r>
            <w:proofErr w:type="spellEnd"/>
            <w:r w:rsidRPr="00EE0D7D">
              <w:t xml:space="preserve"> «О чем говорят знаки?». (1-4 классы).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Отбор лучших сочинений среди учащихся 5-7 классов по ПДД «Азбука дорог». Награждение победителей конкурса.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Выбор лучших газет по ПДД среди учащихся 8-11 классов. Награждение победителей.</w:t>
            </w:r>
          </w:p>
          <w:p w:rsidR="00042FCF" w:rsidRDefault="00042FCF" w:rsidP="00042FCF">
            <w:pPr>
              <w:jc w:val="both"/>
            </w:pPr>
            <w:r w:rsidRPr="00EE0D7D">
              <w:t>Практические занятия в зале «Юного пешехода» 4 классы.</w:t>
            </w:r>
          </w:p>
          <w:p w:rsidR="00042FCF" w:rsidRDefault="00042FCF" w:rsidP="00042FCF">
            <w:pPr>
              <w:jc w:val="both"/>
            </w:pPr>
            <w:r>
              <w:t>Принять участие в окружном конкурсе на лучший социальный ролик «Безопасность дороги-детям»</w:t>
            </w:r>
          </w:p>
          <w:p w:rsidR="00042FCF" w:rsidRDefault="00042FCF" w:rsidP="00042FCF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Семинар для педагогов школы по ПДД.</w:t>
            </w:r>
          </w:p>
          <w:p w:rsidR="00042FCF" w:rsidRPr="009E162D" w:rsidRDefault="00042FCF" w:rsidP="009E162D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Патрулирование и рейды на прилегающей территории школы в целях предупреждения </w:t>
            </w:r>
            <w:r w:rsidR="009E162D">
              <w:rPr>
                <w:color w:val="000000"/>
                <w:szCs w:val="24"/>
                <w:lang w:val="ru-RU"/>
              </w:rPr>
              <w:t>ПДД</w:t>
            </w:r>
            <w:r>
              <w:rPr>
                <w:color w:val="000000"/>
                <w:szCs w:val="24"/>
                <w:lang w:val="ru-RU"/>
              </w:rPr>
              <w:t xml:space="preserve"> со стороны детей</w:t>
            </w:r>
          </w:p>
        </w:tc>
        <w:tc>
          <w:tcPr>
            <w:tcW w:w="2674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Основные правила поведения на дороге в зимнее время. Особенности движения пешеходов и водителей. Интенсивность и скорость движения в разное время года.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Дорожные знаки и их группы. Назначение и места установки дорожных знаков. Сигналы регулировщика.</w:t>
            </w: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  <w:r w:rsidRPr="00EE0D7D">
              <w:t>Отработка навыков безопасного поведения на дороге.</w:t>
            </w:r>
          </w:p>
        </w:tc>
        <w:tc>
          <w:tcPr>
            <w:tcW w:w="2905" w:type="dxa"/>
          </w:tcPr>
          <w:p w:rsidR="00042FCF" w:rsidRDefault="00042FCF" w:rsidP="00042FCF">
            <w:pPr>
              <w:jc w:val="both"/>
            </w:pPr>
            <w:r>
              <w:t>Педагог-организатор</w:t>
            </w:r>
          </w:p>
          <w:p w:rsidR="00042FCF" w:rsidRDefault="00163D2C" w:rsidP="00042FCF">
            <w:pPr>
              <w:jc w:val="both"/>
            </w:pPr>
            <w:proofErr w:type="spellStart"/>
            <w:r>
              <w:t>Ситдикова</w:t>
            </w:r>
            <w:proofErr w:type="spellEnd"/>
            <w:r>
              <w:t xml:space="preserve"> А.Р</w:t>
            </w:r>
          </w:p>
          <w:p w:rsidR="00042FCF" w:rsidRDefault="00042FCF" w:rsidP="00042FCF">
            <w:pPr>
              <w:jc w:val="both"/>
            </w:pPr>
            <w:r>
              <w:t>Классные руководители</w:t>
            </w:r>
          </w:p>
          <w:p w:rsidR="00042FCF" w:rsidRDefault="00042FCF" w:rsidP="00042FCF">
            <w:pPr>
              <w:jc w:val="both"/>
            </w:pPr>
            <w:r>
              <w:t>Руководитель кружка ЮИДД</w:t>
            </w:r>
          </w:p>
          <w:p w:rsidR="00042FCF" w:rsidRDefault="00042FCF" w:rsidP="00042FCF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042FCF" w:rsidRPr="00EE0D7D" w:rsidRDefault="00163D2C" w:rsidP="00042FCF">
            <w:pPr>
              <w:jc w:val="both"/>
            </w:pPr>
            <w:r>
              <w:t>Полякова Е.А.</w:t>
            </w:r>
          </w:p>
        </w:tc>
      </w:tr>
      <w:tr w:rsidR="00042FCF" w:rsidRPr="00EE0D7D" w:rsidTr="00042FCF">
        <w:tc>
          <w:tcPr>
            <w:tcW w:w="726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6.</w:t>
            </w:r>
          </w:p>
        </w:tc>
        <w:tc>
          <w:tcPr>
            <w:tcW w:w="1424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Февраль</w:t>
            </w:r>
          </w:p>
        </w:tc>
        <w:tc>
          <w:tcPr>
            <w:tcW w:w="3075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Выступление</w:t>
            </w:r>
            <w:r>
              <w:t xml:space="preserve"> классных руководителей</w:t>
            </w:r>
            <w:r w:rsidRPr="00EE0D7D">
              <w:t xml:space="preserve"> на родительских собраниях </w:t>
            </w:r>
            <w:r>
              <w:t xml:space="preserve">по теме ПДД среди воспитанников </w:t>
            </w:r>
            <w:r w:rsidRPr="00EE0D7D">
              <w:t>(1-11 классы).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Просмотр фильма по ПДД «Улица полна неожиданностей» 1-5 классы с последующим обсуждением. Разучивание игры по ПДД «О чем говорят знаки?».</w:t>
            </w:r>
          </w:p>
          <w:p w:rsidR="00042FCF" w:rsidRDefault="00042FCF" w:rsidP="00042FCF">
            <w:pPr>
              <w:jc w:val="both"/>
            </w:pPr>
            <w:r w:rsidRPr="00EE0D7D">
              <w:lastRenderedPageBreak/>
              <w:t>Проверка дневников учащихся на наличие памяток по ПДД.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Профилактическая</w:t>
            </w:r>
            <w:r>
              <w:rPr>
                <w:color w:val="000000"/>
                <w:szCs w:val="24"/>
                <w:lang w:val="ru-RU"/>
              </w:rPr>
              <w:t xml:space="preserve"> акция:</w:t>
            </w:r>
            <w:r w:rsidRPr="00EA0F02">
              <w:rPr>
                <w:color w:val="000000"/>
                <w:szCs w:val="24"/>
                <w:lang w:val="ru-RU"/>
              </w:rPr>
              <w:t xml:space="preserve"> 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5A43F5">
              <w:rPr>
                <w:color w:val="000000"/>
                <w:sz w:val="26"/>
                <w:szCs w:val="26"/>
                <w:lang w:val="ru-RU"/>
              </w:rPr>
              <w:t>-</w:t>
            </w:r>
            <w:r w:rsidRPr="00EA0F02">
              <w:rPr>
                <w:color w:val="000000"/>
                <w:szCs w:val="24"/>
                <w:lang w:val="ru-RU"/>
              </w:rPr>
              <w:t xml:space="preserve"> Безопасность детей – забота взрослых!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-«Внимание</w:t>
            </w:r>
            <w:proofErr w:type="gramStart"/>
            <w:r>
              <w:rPr>
                <w:color w:val="000000"/>
                <w:szCs w:val="24"/>
                <w:lang w:val="ru-RU"/>
              </w:rPr>
              <w:t xml:space="preserve"> ,</w:t>
            </w:r>
            <w:proofErr w:type="gramEnd"/>
            <w:r>
              <w:rPr>
                <w:color w:val="000000"/>
                <w:szCs w:val="24"/>
                <w:lang w:val="ru-RU"/>
              </w:rPr>
              <w:t>каникулы»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-«Сохрани жизнь маленькому пассажиру» </w:t>
            </w:r>
          </w:p>
          <w:p w:rsidR="00042FCF" w:rsidRPr="009E162D" w:rsidRDefault="00042FCF" w:rsidP="009E162D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Подготовить информацион</w:t>
            </w:r>
            <w:r w:rsidR="009E162D">
              <w:rPr>
                <w:color w:val="000000"/>
                <w:szCs w:val="24"/>
                <w:lang w:val="ru-RU"/>
              </w:rPr>
              <w:t>ные письма в адрес ОГИБДД УМВД.</w:t>
            </w:r>
          </w:p>
        </w:tc>
        <w:tc>
          <w:tcPr>
            <w:tcW w:w="2610" w:type="dxa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>Обсуждение вопроса о состоянии работы по предупреждению детского дорожно-транспортного травматизма.</w:t>
            </w: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  <w:r w:rsidRPr="00EE0D7D">
              <w:t xml:space="preserve">Повторение и </w:t>
            </w:r>
            <w:r w:rsidRPr="00EE0D7D">
              <w:lastRenderedPageBreak/>
              <w:t>закрепление знаний о дорожных знаках.</w:t>
            </w:r>
          </w:p>
        </w:tc>
        <w:tc>
          <w:tcPr>
            <w:tcW w:w="2905" w:type="dxa"/>
          </w:tcPr>
          <w:p w:rsidR="00042FCF" w:rsidRDefault="00042FCF" w:rsidP="00042FCF">
            <w:pPr>
              <w:jc w:val="both"/>
            </w:pPr>
            <w:r>
              <w:lastRenderedPageBreak/>
              <w:t>Педагог-организатор</w:t>
            </w:r>
          </w:p>
          <w:p w:rsidR="00042FCF" w:rsidRDefault="00163D2C" w:rsidP="00042FCF">
            <w:pPr>
              <w:jc w:val="both"/>
            </w:pPr>
            <w:proofErr w:type="spellStart"/>
            <w:r>
              <w:t>Сит</w:t>
            </w:r>
            <w:r w:rsidR="009E162D">
              <w:t>д</w:t>
            </w:r>
            <w:r>
              <w:t>икова</w:t>
            </w:r>
            <w:proofErr w:type="spellEnd"/>
            <w:r>
              <w:t xml:space="preserve"> А.Р</w:t>
            </w:r>
          </w:p>
          <w:p w:rsidR="00042FCF" w:rsidRDefault="00042FCF" w:rsidP="00042FCF">
            <w:pPr>
              <w:jc w:val="both"/>
            </w:pPr>
            <w:r>
              <w:t>Классные руководители</w:t>
            </w:r>
          </w:p>
          <w:p w:rsidR="00042FCF" w:rsidRDefault="00042FCF" w:rsidP="00042FCF">
            <w:pPr>
              <w:jc w:val="both"/>
            </w:pPr>
            <w:r>
              <w:t>Руководитель кружка ЮИДД</w:t>
            </w:r>
          </w:p>
          <w:p w:rsidR="00042FCF" w:rsidRDefault="00042FCF" w:rsidP="00042FCF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042FCF" w:rsidRPr="00EE0D7D" w:rsidRDefault="00042FCF" w:rsidP="00042FCF">
            <w:pPr>
              <w:jc w:val="both"/>
            </w:pPr>
          </w:p>
        </w:tc>
      </w:tr>
      <w:tr w:rsidR="00042FCF" w:rsidRPr="00EE0D7D" w:rsidTr="00042FCF">
        <w:tc>
          <w:tcPr>
            <w:tcW w:w="726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>7.</w:t>
            </w:r>
          </w:p>
        </w:tc>
        <w:tc>
          <w:tcPr>
            <w:tcW w:w="1424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Март</w:t>
            </w:r>
          </w:p>
        </w:tc>
        <w:tc>
          <w:tcPr>
            <w:tcW w:w="3075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 xml:space="preserve">Посещение классных часов. </w:t>
            </w:r>
          </w:p>
          <w:p w:rsidR="00042FCF" w:rsidRPr="00EE0D7D" w:rsidRDefault="00042FCF" w:rsidP="00042FCF">
            <w:pPr>
              <w:jc w:val="both"/>
            </w:pPr>
            <w:r w:rsidRPr="00EE0D7D">
              <w:t>Беседа «Особенности движения пешеходов и водителей по мокрой и скользкой дороге».</w:t>
            </w:r>
          </w:p>
          <w:p w:rsidR="00042FCF" w:rsidRPr="00EE0D7D" w:rsidRDefault="00042FCF" w:rsidP="00042FCF">
            <w:pPr>
              <w:jc w:val="both"/>
            </w:pPr>
            <w:r w:rsidRPr="00EE0D7D">
              <w:t>Разучивание игры по ПДД «Будь внимателен!» (на знание дорожных знаков, правил поведения на дороге).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Подготовка к выступлению агитбригады на конкурсе</w:t>
            </w:r>
          </w:p>
          <w:p w:rsidR="00042FCF" w:rsidRPr="00EE0D7D" w:rsidRDefault="009E162D" w:rsidP="00042FCF">
            <w:pPr>
              <w:jc w:val="both"/>
            </w:pPr>
            <w:r>
              <w:t xml:space="preserve"> «</w:t>
            </w:r>
            <w:r w:rsidR="00042FCF" w:rsidRPr="00EE0D7D">
              <w:t xml:space="preserve">Дорога и Я - верные друзья». </w:t>
            </w:r>
          </w:p>
          <w:p w:rsidR="00042FCF" w:rsidRPr="00EE0D7D" w:rsidRDefault="00042FCF" w:rsidP="00042FCF">
            <w:pPr>
              <w:jc w:val="both"/>
            </w:pPr>
            <w:r w:rsidRPr="00EE0D7D">
              <w:t xml:space="preserve">Смотр- конкурс классных уголков, стендов по ПДД. </w:t>
            </w:r>
          </w:p>
          <w:p w:rsidR="00042FCF" w:rsidRDefault="00042FCF" w:rsidP="00042FCF">
            <w:pPr>
              <w:jc w:val="both"/>
            </w:pPr>
            <w:r w:rsidRPr="00EE0D7D">
              <w:t>Практические занятия в зале «Юного пешехода» 2-3 классы.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Профилактическая</w:t>
            </w:r>
            <w:r>
              <w:rPr>
                <w:color w:val="000000"/>
                <w:szCs w:val="24"/>
                <w:lang w:val="ru-RU"/>
              </w:rPr>
              <w:t xml:space="preserve"> акция:</w:t>
            </w:r>
            <w:r w:rsidRPr="00EA0F02">
              <w:rPr>
                <w:color w:val="000000"/>
                <w:szCs w:val="24"/>
                <w:lang w:val="ru-RU"/>
              </w:rPr>
              <w:t xml:space="preserve"> 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5A43F5">
              <w:rPr>
                <w:color w:val="000000"/>
                <w:sz w:val="26"/>
                <w:szCs w:val="26"/>
                <w:lang w:val="ru-RU"/>
              </w:rPr>
              <w:t>-Безопасные каникулы!</w:t>
            </w:r>
          </w:p>
          <w:p w:rsidR="00042FCF" w:rsidRPr="00EE0D7D" w:rsidRDefault="00042FCF" w:rsidP="00042FCF">
            <w:pPr>
              <w:pStyle w:val="a9"/>
              <w:snapToGrid w:val="0"/>
              <w:jc w:val="both"/>
            </w:pPr>
          </w:p>
        </w:tc>
        <w:tc>
          <w:tcPr>
            <w:tcW w:w="2610" w:type="dxa"/>
          </w:tcPr>
          <w:p w:rsidR="00042FCF" w:rsidRPr="00EE0D7D" w:rsidRDefault="00042FCF" w:rsidP="00042FCF">
            <w:pPr>
              <w:jc w:val="both"/>
            </w:pPr>
            <w:r w:rsidRPr="00EE0D7D">
              <w:t>Виды транспортных средств. Дорога  с односторонним и двусторонним движением. Правила посадки и высадки пассажиров. Обязанности водителей, пассажиров и пешеходов.</w:t>
            </w: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  <w:r w:rsidRPr="00EE0D7D">
              <w:t>Рекомендации по подготовке команды.</w:t>
            </w:r>
          </w:p>
        </w:tc>
        <w:tc>
          <w:tcPr>
            <w:tcW w:w="2905" w:type="dxa"/>
          </w:tcPr>
          <w:p w:rsidR="00042FCF" w:rsidRDefault="00042FCF" w:rsidP="00042FCF">
            <w:pPr>
              <w:jc w:val="both"/>
            </w:pPr>
            <w:r>
              <w:t>Педагог-организатор</w:t>
            </w:r>
          </w:p>
          <w:p w:rsidR="00042FCF" w:rsidRDefault="009E162D" w:rsidP="00042FCF">
            <w:pPr>
              <w:jc w:val="both"/>
            </w:pPr>
            <w:proofErr w:type="spellStart"/>
            <w:r>
              <w:t>Ситдикова</w:t>
            </w:r>
            <w:proofErr w:type="spellEnd"/>
            <w:r>
              <w:t xml:space="preserve"> А.Р.</w:t>
            </w:r>
          </w:p>
          <w:p w:rsidR="00042FCF" w:rsidRDefault="00042FCF" w:rsidP="00042FCF">
            <w:pPr>
              <w:jc w:val="both"/>
            </w:pPr>
            <w:r>
              <w:t>Классные руководители</w:t>
            </w:r>
          </w:p>
          <w:p w:rsidR="00042FCF" w:rsidRDefault="00042FCF" w:rsidP="00042FCF">
            <w:pPr>
              <w:jc w:val="both"/>
            </w:pPr>
            <w:r>
              <w:t>Руководитель кружка ЮИДД</w:t>
            </w:r>
          </w:p>
          <w:p w:rsidR="00042FCF" w:rsidRDefault="00042FCF" w:rsidP="00042FCF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042FCF" w:rsidRPr="00EE0D7D" w:rsidRDefault="009E162D" w:rsidP="00042FCF">
            <w:pPr>
              <w:jc w:val="both"/>
            </w:pPr>
            <w:r>
              <w:t>Полякова Е.А</w:t>
            </w:r>
          </w:p>
        </w:tc>
      </w:tr>
      <w:tr w:rsidR="00042FCF" w:rsidRPr="00EE0D7D" w:rsidTr="00042FCF">
        <w:tc>
          <w:tcPr>
            <w:tcW w:w="726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8.</w:t>
            </w:r>
          </w:p>
        </w:tc>
        <w:tc>
          <w:tcPr>
            <w:tcW w:w="1424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Апрель</w:t>
            </w:r>
          </w:p>
        </w:tc>
        <w:tc>
          <w:tcPr>
            <w:tcW w:w="3075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Подготовка команды</w:t>
            </w:r>
          </w:p>
          <w:p w:rsidR="00042FCF" w:rsidRPr="00EE0D7D" w:rsidRDefault="00042FCF" w:rsidP="00042FCF">
            <w:pPr>
              <w:jc w:val="both"/>
            </w:pPr>
            <w:r w:rsidRPr="00EE0D7D">
              <w:t xml:space="preserve"> к городскому конкурсу «Безопасное колесо».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Подбор материалов к проведению профилактической акции «</w:t>
            </w:r>
            <w:r w:rsidR="009E162D" w:rsidRPr="00EE0D7D">
              <w:t>Внимание, пешеход</w:t>
            </w:r>
            <w:r w:rsidRPr="00EE0D7D">
              <w:t>!».</w:t>
            </w:r>
          </w:p>
          <w:p w:rsidR="00042FCF" w:rsidRDefault="00042FCF" w:rsidP="00042FCF">
            <w:pPr>
              <w:jc w:val="both"/>
            </w:pPr>
            <w:proofErr w:type="spellStart"/>
            <w:r w:rsidRPr="00EE0D7D">
              <w:t>Микрозачеты</w:t>
            </w:r>
            <w:proofErr w:type="spellEnd"/>
            <w:r w:rsidRPr="00EE0D7D">
              <w:t xml:space="preserve"> по ПДД на звание лучшего знатока ПДД среди учащихся 5-7 классов. Выступление</w:t>
            </w:r>
            <w:r>
              <w:t xml:space="preserve"> классных руководителей</w:t>
            </w:r>
            <w:r w:rsidRPr="00EE0D7D">
              <w:t xml:space="preserve"> на родительских собраниях </w:t>
            </w:r>
            <w:r>
              <w:t>по теме ПДД, с  доведением информации</w:t>
            </w:r>
            <w:r w:rsidRPr="00EA2EBE">
              <w:t xml:space="preserve"> </w:t>
            </w:r>
            <w:r>
              <w:t xml:space="preserve">до родительской общественности </w:t>
            </w:r>
            <w:r w:rsidRPr="00EA2EBE">
              <w:t xml:space="preserve">о фактах ДТП, произошедших </w:t>
            </w:r>
            <w:r>
              <w:t xml:space="preserve">за текущий период </w:t>
            </w:r>
            <w:r w:rsidRPr="00EA2EBE">
              <w:t xml:space="preserve"> </w:t>
            </w:r>
            <w:r>
              <w:t xml:space="preserve">учебного </w:t>
            </w:r>
            <w:r w:rsidRPr="00EA2EBE">
              <w:t>года, в</w:t>
            </w:r>
            <w:r>
              <w:t xml:space="preserve"> том числе с учащимися школы №</w:t>
            </w:r>
            <w:r w:rsidR="009E162D">
              <w:t>43</w:t>
            </w:r>
            <w:r w:rsidRPr="00EE0D7D">
              <w:t xml:space="preserve"> (1-11 классы).</w:t>
            </w:r>
          </w:p>
          <w:p w:rsidR="00042FCF" w:rsidRPr="00F63C5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EA0F02">
              <w:rPr>
                <w:color w:val="000000"/>
                <w:szCs w:val="24"/>
                <w:lang w:val="ru-RU"/>
              </w:rPr>
              <w:t>Профилактическая</w:t>
            </w:r>
            <w:r>
              <w:rPr>
                <w:color w:val="000000"/>
                <w:szCs w:val="24"/>
                <w:lang w:val="ru-RU"/>
              </w:rPr>
              <w:t xml:space="preserve"> акция:</w:t>
            </w:r>
            <w:r w:rsidRPr="00EA0F02">
              <w:rPr>
                <w:color w:val="000000"/>
                <w:szCs w:val="24"/>
                <w:lang w:val="ru-RU"/>
              </w:rPr>
              <w:t xml:space="preserve"> 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 w:rsidRPr="00F63C52">
              <w:rPr>
                <w:color w:val="000000"/>
                <w:szCs w:val="24"/>
                <w:lang w:val="ru-RU"/>
              </w:rPr>
              <w:t>-Двухколёсная азбука!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lastRenderedPageBreak/>
              <w:t>-«Подарил жизнь? А теперь сохрани ее»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- «Движение без опасности»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Организовать проведение видеоконференций «Дорога без опасностей» с ГИБДД </w:t>
            </w:r>
          </w:p>
          <w:p w:rsidR="00042FCF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Лекции, зачеты и семинары для 9-11 классов «Правовой экспресс по правилам дорожного движения</w:t>
            </w:r>
            <w:proofErr w:type="gramStart"/>
            <w:r>
              <w:rPr>
                <w:color w:val="000000"/>
                <w:szCs w:val="24"/>
                <w:lang w:val="ru-RU"/>
              </w:rPr>
              <w:t xml:space="preserve"> ,</w:t>
            </w:r>
            <w:proofErr w:type="gramEnd"/>
            <w:r>
              <w:rPr>
                <w:color w:val="000000"/>
                <w:szCs w:val="24"/>
                <w:lang w:val="ru-RU"/>
              </w:rPr>
              <w:t>а также о мера административной ответственности</w:t>
            </w:r>
          </w:p>
          <w:p w:rsidR="00042FCF" w:rsidRPr="00F63C5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Провести конкурс на лучший светоотражающий элемент, среди начальной школы</w:t>
            </w:r>
          </w:p>
          <w:p w:rsidR="00042FCF" w:rsidRPr="00EE0D7D" w:rsidRDefault="00042FCF" w:rsidP="00042FCF">
            <w:pPr>
              <w:jc w:val="both"/>
            </w:pPr>
          </w:p>
        </w:tc>
        <w:tc>
          <w:tcPr>
            <w:tcW w:w="2610" w:type="dxa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 xml:space="preserve"> Теоретическая подготовка команды.</w:t>
            </w:r>
          </w:p>
          <w:p w:rsidR="00042FCF" w:rsidRPr="00EE0D7D" w:rsidRDefault="00042FCF" w:rsidP="00042FCF">
            <w:pPr>
              <w:jc w:val="both"/>
            </w:pPr>
            <w:r w:rsidRPr="00EE0D7D">
              <w:t xml:space="preserve">       </w:t>
            </w:r>
          </w:p>
          <w:p w:rsidR="00042FCF" w:rsidRPr="00EE0D7D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  <w:r w:rsidRPr="00EE0D7D">
              <w:t>Подготовка агитационных листовок.</w:t>
            </w: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Pr="00EE0D7D" w:rsidRDefault="00042FCF" w:rsidP="00042FCF">
            <w:pPr>
              <w:jc w:val="both"/>
            </w:pPr>
            <w:r w:rsidRPr="00EE0D7D">
              <w:t>Обсуждение вопроса о состоянии работы по предупреждению детского дорожно-транспортного травматизма.</w:t>
            </w:r>
          </w:p>
          <w:p w:rsidR="00042FCF" w:rsidRPr="00EE0D7D" w:rsidRDefault="00042FCF" w:rsidP="00042FCF">
            <w:pPr>
              <w:jc w:val="both"/>
            </w:pPr>
          </w:p>
        </w:tc>
        <w:tc>
          <w:tcPr>
            <w:tcW w:w="2905" w:type="dxa"/>
          </w:tcPr>
          <w:p w:rsidR="00042FCF" w:rsidRDefault="00042FCF" w:rsidP="00042FCF">
            <w:pPr>
              <w:jc w:val="both"/>
            </w:pPr>
            <w:r>
              <w:t>Педагог-организатор</w:t>
            </w:r>
          </w:p>
          <w:p w:rsidR="00042FCF" w:rsidRDefault="009E162D" w:rsidP="00042FCF">
            <w:pPr>
              <w:jc w:val="both"/>
            </w:pPr>
            <w:proofErr w:type="spellStart"/>
            <w:r>
              <w:t>Ситдикова</w:t>
            </w:r>
            <w:proofErr w:type="spellEnd"/>
            <w:r>
              <w:t xml:space="preserve"> А.Р</w:t>
            </w:r>
          </w:p>
          <w:p w:rsidR="00042FCF" w:rsidRDefault="00042FCF" w:rsidP="00042FCF">
            <w:pPr>
              <w:jc w:val="both"/>
            </w:pPr>
            <w:r>
              <w:t>Классные руководители</w:t>
            </w:r>
          </w:p>
          <w:p w:rsidR="00042FCF" w:rsidRDefault="00042FCF" w:rsidP="00042FCF">
            <w:pPr>
              <w:jc w:val="both"/>
            </w:pPr>
            <w:r>
              <w:t>Руководитель кружка ЮИДД</w:t>
            </w:r>
          </w:p>
          <w:p w:rsidR="00042FCF" w:rsidRDefault="00042FCF" w:rsidP="00042FCF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042FCF" w:rsidRPr="00EE0D7D" w:rsidRDefault="009E162D" w:rsidP="00042FCF">
            <w:pPr>
              <w:jc w:val="both"/>
            </w:pPr>
            <w:r>
              <w:t>Полякова ЕА</w:t>
            </w:r>
          </w:p>
        </w:tc>
      </w:tr>
      <w:tr w:rsidR="00042FCF" w:rsidRPr="00EE0D7D" w:rsidTr="00042FCF">
        <w:tc>
          <w:tcPr>
            <w:tcW w:w="726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lastRenderedPageBreak/>
              <w:t>9.</w:t>
            </w:r>
          </w:p>
        </w:tc>
        <w:tc>
          <w:tcPr>
            <w:tcW w:w="1424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Май</w:t>
            </w:r>
          </w:p>
        </w:tc>
        <w:tc>
          <w:tcPr>
            <w:tcW w:w="3075" w:type="dxa"/>
            <w:gridSpan w:val="2"/>
          </w:tcPr>
          <w:p w:rsidR="00042FCF" w:rsidRPr="00EE0D7D" w:rsidRDefault="00042FCF" w:rsidP="00042FCF">
            <w:pPr>
              <w:jc w:val="both"/>
            </w:pPr>
            <w:r w:rsidRPr="00EE0D7D">
              <w:t>Беседы и рекомендации на летние каникулы. Выпуск памяток безопасного поведения во время летних каникул. Просмотр фильма по ПДД» Азбука дорог».</w:t>
            </w:r>
          </w:p>
          <w:p w:rsidR="00042FCF" w:rsidRPr="00EE0D7D" w:rsidRDefault="00042FCF" w:rsidP="00042FCF">
            <w:pPr>
              <w:jc w:val="both"/>
            </w:pPr>
            <w:r w:rsidRPr="00EE0D7D">
              <w:t>Итоговые линейки.</w:t>
            </w:r>
          </w:p>
          <w:p w:rsidR="00042FCF" w:rsidRDefault="00042FCF" w:rsidP="00042FCF">
            <w:pPr>
              <w:jc w:val="both"/>
            </w:pPr>
            <w:r w:rsidRPr="00EE0D7D">
              <w:t>Проведение выездной акции «</w:t>
            </w:r>
            <w:proofErr w:type="spellStart"/>
            <w:r w:rsidRPr="00EE0D7D">
              <w:t>Внимание</w:t>
            </w:r>
            <w:proofErr w:type="gramStart"/>
            <w:r w:rsidRPr="00EE0D7D">
              <w:t>,п</w:t>
            </w:r>
            <w:proofErr w:type="gramEnd"/>
            <w:r w:rsidRPr="00EE0D7D">
              <w:t>ешеход</w:t>
            </w:r>
            <w:proofErr w:type="spellEnd"/>
            <w:r w:rsidRPr="00EE0D7D">
              <w:t xml:space="preserve">!». </w:t>
            </w:r>
          </w:p>
          <w:p w:rsidR="00042FCF" w:rsidRPr="00EE0D7D" w:rsidRDefault="00042FCF" w:rsidP="009E162D">
            <w:pPr>
              <w:jc w:val="both"/>
            </w:pPr>
            <w:r>
              <w:t xml:space="preserve">Участие команд в 1 этапе «Безопасное колесо» </w:t>
            </w:r>
          </w:p>
          <w:p w:rsidR="00042FCF" w:rsidRDefault="00042FCF" w:rsidP="00042FCF">
            <w:pPr>
              <w:jc w:val="both"/>
            </w:pPr>
            <w:r>
              <w:t>беседа</w:t>
            </w:r>
            <w:r w:rsidRPr="00EE0D7D">
              <w:t xml:space="preserve"> агитбригады</w:t>
            </w:r>
            <w:r>
              <w:t xml:space="preserve"> с воспитанниками</w:t>
            </w:r>
            <w:r w:rsidRPr="00EE0D7D">
              <w:t xml:space="preserve"> (выдача агитационных памяток).</w:t>
            </w:r>
            <w:r w:rsidRPr="00EA2EBE">
              <w:t xml:space="preserve"> Д</w:t>
            </w:r>
            <w:r>
              <w:t>оведение информации</w:t>
            </w:r>
            <w:r w:rsidRPr="00EA2EBE">
              <w:t xml:space="preserve"> о фактах ДТП, произошедших в </w:t>
            </w:r>
            <w:r>
              <w:br/>
              <w:t xml:space="preserve">за текущий период учебного </w:t>
            </w:r>
            <w:r w:rsidRPr="00EA2EBE">
              <w:t>года, в</w:t>
            </w:r>
            <w:r>
              <w:t xml:space="preserve"> том числе с учащимися школы №</w:t>
            </w:r>
            <w:r w:rsidR="009E162D">
              <w:t>43</w:t>
            </w:r>
            <w:r w:rsidRPr="00EA2EBE">
              <w:t>, до</w:t>
            </w:r>
            <w:r w:rsidRPr="00EA2EBE">
              <w:br/>
              <w:t>сведения педагогического коллектива на педагогическом совете</w:t>
            </w:r>
            <w:r>
              <w:t xml:space="preserve"> по итогам</w:t>
            </w:r>
            <w:r w:rsidRPr="00EA2EBE">
              <w:t xml:space="preserve"> </w:t>
            </w:r>
            <w:r>
              <w:t xml:space="preserve">года. </w:t>
            </w:r>
          </w:p>
          <w:p w:rsidR="00042FCF" w:rsidRDefault="00042FCF" w:rsidP="00042FCF">
            <w:pPr>
              <w:jc w:val="both"/>
            </w:pPr>
            <w:r>
              <w:t xml:space="preserve">Профилактическая акция </w:t>
            </w:r>
          </w:p>
          <w:p w:rsidR="00042FCF" w:rsidRDefault="00042FCF" w:rsidP="00042FCF">
            <w:pPr>
              <w:jc w:val="both"/>
            </w:pPr>
            <w:r>
              <w:t>- «Дорогу ребенку»</w:t>
            </w:r>
          </w:p>
          <w:p w:rsidR="00042FCF" w:rsidRDefault="00042FCF" w:rsidP="00042FCF">
            <w:pPr>
              <w:jc w:val="both"/>
            </w:pPr>
            <w:r>
              <w:t>- «Я –Велосипедист»</w:t>
            </w:r>
          </w:p>
          <w:p w:rsidR="00042FCF" w:rsidRDefault="00042FCF" w:rsidP="00042FCF">
            <w:pPr>
              <w:jc w:val="both"/>
            </w:pPr>
            <w:r>
              <w:t xml:space="preserve"> Профилактическая акция «</w:t>
            </w:r>
            <w:r w:rsidR="009E162D">
              <w:t>Внимание, дети</w:t>
            </w:r>
            <w:r>
              <w:t>»</w:t>
            </w:r>
          </w:p>
          <w:p w:rsidR="00042FCF" w:rsidRPr="00EA0F02" w:rsidRDefault="00042FCF" w:rsidP="00042FCF">
            <w:pPr>
              <w:pStyle w:val="a9"/>
              <w:snapToGrid w:val="0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Патрулирование и рейды на прилегающей территории школы в целях предупреждения </w:t>
            </w:r>
            <w:r w:rsidR="009E162D">
              <w:rPr>
                <w:color w:val="000000"/>
                <w:szCs w:val="24"/>
                <w:lang w:val="ru-RU"/>
              </w:rPr>
              <w:t>ПДД</w:t>
            </w:r>
            <w:r>
              <w:rPr>
                <w:color w:val="000000"/>
                <w:szCs w:val="24"/>
                <w:lang w:val="ru-RU"/>
              </w:rPr>
              <w:t xml:space="preserve"> со стороны детей</w:t>
            </w:r>
          </w:p>
          <w:p w:rsidR="00042FCF" w:rsidRPr="00EE0D7D" w:rsidRDefault="00042FCF" w:rsidP="00042FCF">
            <w:pPr>
              <w:jc w:val="both"/>
            </w:pPr>
          </w:p>
        </w:tc>
        <w:tc>
          <w:tcPr>
            <w:tcW w:w="2610" w:type="dxa"/>
          </w:tcPr>
          <w:p w:rsidR="00042FCF" w:rsidRPr="00EE0D7D" w:rsidRDefault="00042FCF" w:rsidP="00042FCF">
            <w:pPr>
              <w:jc w:val="both"/>
            </w:pPr>
            <w:r w:rsidRPr="00EE0D7D">
              <w:t xml:space="preserve">Как избежать опасности во время летних каникул. Правила поведения на улице, дороге, общественных местах. Опасность игр рядом с проезжей частью, в местах дорожных работ, в транспорте. Безопасная езда на велосипеде, роликах и т.д. </w:t>
            </w:r>
          </w:p>
          <w:p w:rsidR="00042FCF" w:rsidRDefault="00042FCF" w:rsidP="00042FCF">
            <w:pPr>
              <w:jc w:val="both"/>
            </w:pPr>
            <w:r w:rsidRPr="00EE0D7D">
              <w:t>Места для проведения игр.</w:t>
            </w: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Default="00042FCF" w:rsidP="00042FCF">
            <w:pPr>
              <w:jc w:val="both"/>
            </w:pPr>
          </w:p>
          <w:p w:rsidR="00042FCF" w:rsidRPr="00EE0D7D" w:rsidRDefault="00042FCF" w:rsidP="009E162D">
            <w:pPr>
              <w:jc w:val="both"/>
            </w:pPr>
            <w:r>
              <w:t>Статистика ОГИБДД УМВД учебный год с участием школьников в ДТП.</w:t>
            </w:r>
          </w:p>
        </w:tc>
        <w:tc>
          <w:tcPr>
            <w:tcW w:w="2905" w:type="dxa"/>
          </w:tcPr>
          <w:p w:rsidR="00042FCF" w:rsidRPr="00EE0D7D" w:rsidRDefault="00042FCF" w:rsidP="00042FCF">
            <w:pPr>
              <w:jc w:val="both"/>
            </w:pPr>
          </w:p>
        </w:tc>
      </w:tr>
    </w:tbl>
    <w:p w:rsidR="00042FCF" w:rsidRDefault="00042FCF" w:rsidP="00042FCF">
      <w:pPr>
        <w:jc w:val="both"/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042FCF" w:rsidRDefault="00042FCF" w:rsidP="009055CE">
      <w:pPr>
        <w:jc w:val="both"/>
        <w:rPr>
          <w:sz w:val="24"/>
          <w:szCs w:val="24"/>
        </w:rPr>
      </w:pPr>
    </w:p>
    <w:p w:rsidR="00645412" w:rsidRPr="00B71D2F" w:rsidRDefault="00645412" w:rsidP="00645412">
      <w:pPr>
        <w:shd w:val="clear" w:color="auto" w:fill="FFFFFF"/>
        <w:spacing w:before="30"/>
        <w:jc w:val="center"/>
        <w:rPr>
          <w:color w:val="000000"/>
          <w:sz w:val="28"/>
          <w:szCs w:val="28"/>
        </w:rPr>
      </w:pPr>
      <w:r w:rsidRPr="00B71D2F">
        <w:rPr>
          <w:b/>
          <w:bCs/>
          <w:color w:val="000000"/>
          <w:sz w:val="28"/>
          <w:szCs w:val="28"/>
        </w:rPr>
        <w:t>План работы</w:t>
      </w:r>
    </w:p>
    <w:p w:rsidR="00645412" w:rsidRPr="00DB6B26" w:rsidRDefault="00645412" w:rsidP="00645412">
      <w:pPr>
        <w:jc w:val="center"/>
        <w:rPr>
          <w:b/>
          <w:sz w:val="28"/>
          <w:szCs w:val="28"/>
        </w:rPr>
      </w:pPr>
      <w:r w:rsidRPr="00DB6B26">
        <w:rPr>
          <w:b/>
          <w:sz w:val="28"/>
          <w:szCs w:val="28"/>
        </w:rPr>
        <w:t>по профилактике суицида</w:t>
      </w:r>
      <w:r>
        <w:rPr>
          <w:b/>
          <w:sz w:val="28"/>
          <w:szCs w:val="28"/>
        </w:rPr>
        <w:t>льного поведения</w:t>
      </w:r>
      <w:r w:rsidRPr="00DB6B26">
        <w:rPr>
          <w:b/>
          <w:sz w:val="28"/>
          <w:szCs w:val="28"/>
        </w:rPr>
        <w:t xml:space="preserve"> среди обучающихся                                                      </w:t>
      </w:r>
    </w:p>
    <w:p w:rsidR="00645412" w:rsidRPr="00DB6B26" w:rsidRDefault="00645412" w:rsidP="006454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2024-2025</w:t>
      </w:r>
      <w:r w:rsidRPr="00DB6B26">
        <w:rPr>
          <w:b/>
          <w:sz w:val="28"/>
          <w:szCs w:val="28"/>
        </w:rPr>
        <w:t xml:space="preserve"> учебный год.</w:t>
      </w:r>
    </w:p>
    <w:p w:rsidR="00645412" w:rsidRPr="00F00926" w:rsidRDefault="00645412" w:rsidP="00645412">
      <w:pPr>
        <w:rPr>
          <w:b/>
          <w:sz w:val="28"/>
          <w:szCs w:val="28"/>
          <w:lang w:val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62"/>
        <w:gridCol w:w="4782"/>
        <w:gridCol w:w="1671"/>
        <w:gridCol w:w="2356"/>
      </w:tblGrid>
      <w:tr w:rsidR="00645412" w:rsidRPr="00B71D2F" w:rsidTr="00170274">
        <w:tc>
          <w:tcPr>
            <w:tcW w:w="762" w:type="dxa"/>
          </w:tcPr>
          <w:p w:rsidR="00645412" w:rsidRPr="00B71D2F" w:rsidRDefault="00645412" w:rsidP="00170274">
            <w:pPr>
              <w:jc w:val="center"/>
              <w:rPr>
                <w:b/>
                <w:i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t>№ п</w:t>
            </w:r>
            <w:r w:rsidRPr="00B71D2F">
              <w:rPr>
                <w:b/>
                <w:i/>
                <w:sz w:val="28"/>
                <w:szCs w:val="28"/>
                <w:lang w:val="en-US"/>
              </w:rPr>
              <w:t>/</w:t>
            </w:r>
            <w:r w:rsidRPr="00B71D2F">
              <w:rPr>
                <w:b/>
                <w:i/>
                <w:sz w:val="28"/>
                <w:szCs w:val="28"/>
              </w:rPr>
              <w:t>п</w:t>
            </w:r>
          </w:p>
        </w:tc>
        <w:tc>
          <w:tcPr>
            <w:tcW w:w="4782" w:type="dxa"/>
          </w:tcPr>
          <w:p w:rsidR="00645412" w:rsidRPr="00B71D2F" w:rsidRDefault="00645412" w:rsidP="00170274">
            <w:pPr>
              <w:jc w:val="center"/>
              <w:rPr>
                <w:b/>
                <w:i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1" w:type="dxa"/>
          </w:tcPr>
          <w:p w:rsidR="00645412" w:rsidRPr="00B71D2F" w:rsidRDefault="00645412" w:rsidP="00170274">
            <w:pPr>
              <w:jc w:val="center"/>
              <w:rPr>
                <w:b/>
                <w:i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356" w:type="dxa"/>
          </w:tcPr>
          <w:p w:rsidR="00645412" w:rsidRPr="00B71D2F" w:rsidRDefault="00645412" w:rsidP="00170274">
            <w:pPr>
              <w:jc w:val="center"/>
              <w:rPr>
                <w:b/>
                <w:i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645412" w:rsidRPr="00B71D2F" w:rsidTr="00170274">
        <w:trPr>
          <w:trHeight w:val="562"/>
        </w:trPr>
        <w:tc>
          <w:tcPr>
            <w:tcW w:w="9571" w:type="dxa"/>
            <w:gridSpan w:val="4"/>
          </w:tcPr>
          <w:p w:rsidR="00645412" w:rsidRPr="00645412" w:rsidRDefault="00645412" w:rsidP="00645412">
            <w:pPr>
              <w:pStyle w:val="3"/>
              <w:keepLines w:val="0"/>
              <w:numPr>
                <w:ilvl w:val="0"/>
                <w:numId w:val="7"/>
              </w:numPr>
              <w:spacing w:before="0"/>
              <w:jc w:val="center"/>
              <w:outlineLvl w:val="2"/>
              <w:rPr>
                <w:rFonts w:ascii="Times New Roman" w:hAnsi="Times New Roman" w:cs="Times New Roman"/>
                <w:i/>
                <w:szCs w:val="28"/>
              </w:rPr>
            </w:pPr>
            <w:r w:rsidRPr="00645412">
              <w:rPr>
                <w:rFonts w:ascii="Times New Roman" w:hAnsi="Times New Roman" w:cs="Times New Roman"/>
                <w:i/>
                <w:szCs w:val="28"/>
              </w:rPr>
              <w:t>Организаторская работа</w:t>
            </w:r>
          </w:p>
        </w:tc>
      </w:tr>
      <w:tr w:rsidR="00645412" w:rsidRPr="00B71D2F" w:rsidTr="00170274">
        <w:tc>
          <w:tcPr>
            <w:tcW w:w="76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1.1.</w:t>
            </w:r>
          </w:p>
        </w:tc>
        <w:tc>
          <w:tcPr>
            <w:tcW w:w="478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Составление плана мероприятий по профилактике суицидального поведения среди несовершеннолетних</w:t>
            </w:r>
            <w:r>
              <w:rPr>
                <w:sz w:val="28"/>
                <w:szCs w:val="28"/>
              </w:rPr>
              <w:t xml:space="preserve"> на 2024-2025</w:t>
            </w:r>
            <w:r w:rsidRPr="00B71D2F">
              <w:rPr>
                <w:sz w:val="28"/>
                <w:szCs w:val="28"/>
              </w:rPr>
              <w:t>год.</w:t>
            </w:r>
          </w:p>
        </w:tc>
        <w:tc>
          <w:tcPr>
            <w:tcW w:w="1671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сентябрь</w:t>
            </w:r>
          </w:p>
        </w:tc>
        <w:tc>
          <w:tcPr>
            <w:tcW w:w="2356" w:type="dxa"/>
          </w:tcPr>
          <w:p w:rsidR="00645412" w:rsidRPr="00F00926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Педагог </w:t>
            </w:r>
            <w:r>
              <w:rPr>
                <w:sz w:val="28"/>
                <w:szCs w:val="28"/>
              </w:rPr>
              <w:t>–</w:t>
            </w:r>
            <w:r w:rsidRPr="00B71D2F">
              <w:rPr>
                <w:sz w:val="28"/>
                <w:szCs w:val="28"/>
              </w:rPr>
              <w:t xml:space="preserve"> психолог</w:t>
            </w:r>
            <w:r>
              <w:rPr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</w:p>
        </w:tc>
      </w:tr>
      <w:tr w:rsidR="00645412" w:rsidRPr="00B71D2F" w:rsidTr="00170274">
        <w:tc>
          <w:tcPr>
            <w:tcW w:w="76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1.2.</w:t>
            </w:r>
          </w:p>
        </w:tc>
        <w:tc>
          <w:tcPr>
            <w:tcW w:w="478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Подбор материалов для работы по данной проблеме</w:t>
            </w:r>
            <w:r>
              <w:rPr>
                <w:sz w:val="28"/>
                <w:szCs w:val="28"/>
              </w:rPr>
              <w:t xml:space="preserve"> (</w:t>
            </w:r>
            <w:r w:rsidRPr="00B71D2F">
              <w:rPr>
                <w:sz w:val="28"/>
                <w:szCs w:val="28"/>
              </w:rPr>
              <w:t>для родителей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671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71D2F">
              <w:rPr>
                <w:sz w:val="28"/>
                <w:szCs w:val="28"/>
              </w:rPr>
              <w:t>едагог – психолог</w:t>
            </w:r>
          </w:p>
        </w:tc>
      </w:tr>
      <w:tr w:rsidR="00645412" w:rsidRPr="00B71D2F" w:rsidTr="00170274">
        <w:tc>
          <w:tcPr>
            <w:tcW w:w="76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1.3.</w:t>
            </w:r>
          </w:p>
        </w:tc>
        <w:tc>
          <w:tcPr>
            <w:tcW w:w="478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Подготовка опросников (анкет) и анализ результатов, полученных в ходе психодиагностики обучающихся</w:t>
            </w:r>
          </w:p>
        </w:tc>
        <w:tc>
          <w:tcPr>
            <w:tcW w:w="1671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71D2F">
              <w:rPr>
                <w:sz w:val="28"/>
                <w:szCs w:val="28"/>
              </w:rPr>
              <w:t>едагог – психолог</w:t>
            </w:r>
          </w:p>
        </w:tc>
      </w:tr>
      <w:tr w:rsidR="00645412" w:rsidRPr="00B71D2F" w:rsidTr="00170274">
        <w:tc>
          <w:tcPr>
            <w:tcW w:w="76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1.4.</w:t>
            </w:r>
          </w:p>
        </w:tc>
        <w:tc>
          <w:tcPr>
            <w:tcW w:w="478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Работа по профилактике суицидального поведения среди несовершеннолетних совместно с представителями  здравоохранения, правоохранительными органами и др. по данной теме</w:t>
            </w:r>
          </w:p>
        </w:tc>
        <w:tc>
          <w:tcPr>
            <w:tcW w:w="1671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71D2F">
              <w:rPr>
                <w:sz w:val="28"/>
                <w:szCs w:val="28"/>
              </w:rPr>
              <w:t>лассные руководители</w:t>
            </w:r>
            <w:r>
              <w:rPr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71D2F">
              <w:rPr>
                <w:sz w:val="28"/>
                <w:szCs w:val="28"/>
              </w:rPr>
              <w:t>едагог – психолог</w:t>
            </w:r>
          </w:p>
        </w:tc>
      </w:tr>
      <w:tr w:rsidR="00645412" w:rsidRPr="00B71D2F" w:rsidTr="00170274">
        <w:tc>
          <w:tcPr>
            <w:tcW w:w="76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1.5.</w:t>
            </w:r>
          </w:p>
        </w:tc>
        <w:tc>
          <w:tcPr>
            <w:tcW w:w="4782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Обзор новой литературы и информации о новых методических пособиях по работе с несовершеннолетними обучающимися в рамках профилактики </w:t>
            </w:r>
            <w:proofErr w:type="spellStart"/>
            <w:r w:rsidRPr="00B71D2F">
              <w:rPr>
                <w:sz w:val="28"/>
                <w:szCs w:val="28"/>
              </w:rPr>
              <w:t>судицидального</w:t>
            </w:r>
            <w:proofErr w:type="spellEnd"/>
            <w:r w:rsidRPr="00B71D2F">
              <w:rPr>
                <w:sz w:val="28"/>
                <w:szCs w:val="28"/>
              </w:rPr>
              <w:t xml:space="preserve"> поведения</w:t>
            </w:r>
          </w:p>
        </w:tc>
        <w:tc>
          <w:tcPr>
            <w:tcW w:w="1671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645412" w:rsidRPr="00B71D2F" w:rsidTr="00170274">
        <w:trPr>
          <w:trHeight w:val="505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645412" w:rsidRPr="00B71D2F" w:rsidRDefault="00645412" w:rsidP="00645412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i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t>Диагностика, социологические исследования</w:t>
            </w:r>
          </w:p>
        </w:tc>
      </w:tr>
      <w:tr w:rsidR="00645412" w:rsidRPr="00B71D2F" w:rsidTr="00170274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2.1.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Анкетирование учащихся 5-8 классов «Жизненные ценности»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314D42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645412" w:rsidRPr="00B71D2F" w:rsidTr="00170274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2.2.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Диагностика состояния психического здоровья и особенностей психического развития обучающихся, позволяющий исследовать уровень социальной </w:t>
            </w:r>
            <w:proofErr w:type="spellStart"/>
            <w:r w:rsidRPr="00B71D2F">
              <w:rPr>
                <w:sz w:val="28"/>
                <w:szCs w:val="28"/>
              </w:rPr>
              <w:t>дезадаптации</w:t>
            </w:r>
            <w:proofErr w:type="spellEnd"/>
            <w:r w:rsidRPr="00B71D2F">
              <w:rPr>
                <w:sz w:val="28"/>
                <w:szCs w:val="28"/>
              </w:rPr>
              <w:t xml:space="preserve"> и характер </w:t>
            </w:r>
            <w:r w:rsidRPr="00B71D2F">
              <w:rPr>
                <w:sz w:val="28"/>
                <w:szCs w:val="28"/>
              </w:rPr>
              <w:lastRenderedPageBreak/>
              <w:t>реагирования в трудных жизненных ситуациях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lastRenderedPageBreak/>
              <w:t xml:space="preserve">Сентябрь 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 xml:space="preserve">лассные 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lastRenderedPageBreak/>
              <w:t>руководители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</w:p>
        </w:tc>
      </w:tr>
      <w:tr w:rsidR="00645412" w:rsidRPr="00B71D2F" w:rsidTr="00170274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Выявление социально-неблагополучных семей.</w:t>
            </w:r>
            <w:r w:rsidRPr="00B71D2F">
              <w:rPr>
                <w:color w:val="000000"/>
                <w:sz w:val="28"/>
                <w:szCs w:val="28"/>
              </w:rPr>
              <w:t xml:space="preserve"> 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Организация обследования условий жизни детей из этих семей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645412" w:rsidRPr="00B71D2F" w:rsidTr="00170274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2.4.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Диагностика суицидального риска, выявление уровня </w:t>
            </w:r>
            <w:proofErr w:type="spellStart"/>
            <w:r w:rsidRPr="00B71D2F">
              <w:rPr>
                <w:sz w:val="28"/>
                <w:szCs w:val="28"/>
              </w:rPr>
              <w:t>сформированности</w:t>
            </w:r>
            <w:proofErr w:type="spellEnd"/>
            <w:r w:rsidRPr="00B71D2F">
              <w:rPr>
                <w:sz w:val="28"/>
                <w:szCs w:val="28"/>
              </w:rPr>
              <w:t xml:space="preserve">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Сентябрь 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71D2F">
              <w:rPr>
                <w:sz w:val="28"/>
                <w:szCs w:val="28"/>
              </w:rPr>
              <w:t>лассные руководители</w:t>
            </w:r>
          </w:p>
        </w:tc>
      </w:tr>
      <w:tr w:rsidR="00645412" w:rsidRPr="00B71D2F" w:rsidTr="00170274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2.5.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Диагностика эмоционально-волевой и личностной сфер учащихся «группы риска»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</w:p>
        </w:tc>
      </w:tr>
      <w:tr w:rsidR="00645412" w:rsidRPr="00B71D2F" w:rsidTr="00170274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645412" w:rsidRPr="00B71D2F" w:rsidRDefault="00645412" w:rsidP="00645412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645412" w:rsidRPr="00B71D2F" w:rsidTr="00170274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3.1.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</w:p>
        </w:tc>
      </w:tr>
      <w:tr w:rsidR="00645412" w:rsidRPr="00B71D2F" w:rsidTr="00170274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3.2.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Организация родительских собра</w:t>
            </w:r>
            <w:r>
              <w:rPr>
                <w:sz w:val="28"/>
                <w:szCs w:val="28"/>
              </w:rPr>
              <w:t>ний для родителей обучающихся 9, 11</w:t>
            </w:r>
            <w:r w:rsidRPr="00B71D2F">
              <w:rPr>
                <w:sz w:val="28"/>
                <w:szCs w:val="28"/>
              </w:rPr>
              <w:t xml:space="preserve"> классов на тему «Психологические особенности подготовки к  экзамену»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</w:p>
        </w:tc>
      </w:tr>
      <w:tr w:rsidR="00645412" w:rsidRPr="00B71D2F" w:rsidTr="00170274">
        <w:trPr>
          <w:trHeight w:val="11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3.3.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645412" w:rsidRDefault="00645412" w:rsidP="00170274">
            <w:pPr>
              <w:pStyle w:val="3"/>
              <w:outlineLvl w:val="2"/>
              <w:rPr>
                <w:rFonts w:ascii="Times New Roman" w:hAnsi="Times New Roman" w:cs="Times New Roman"/>
                <w:b/>
                <w:szCs w:val="28"/>
              </w:rPr>
            </w:pPr>
            <w:r w:rsidRPr="00645412">
              <w:rPr>
                <w:rFonts w:ascii="Times New Roman" w:hAnsi="Times New Roman" w:cs="Times New Roman"/>
                <w:szCs w:val="28"/>
              </w:rPr>
              <w:t>Патронаж семей, находящихся в трудной жизненной ситуации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645412" w:rsidRDefault="00645412" w:rsidP="00170274">
            <w:pPr>
              <w:pStyle w:val="3"/>
              <w:outlineLvl w:val="2"/>
              <w:rPr>
                <w:rFonts w:ascii="Times New Roman" w:hAnsi="Times New Roman" w:cs="Times New Roman"/>
                <w:b/>
                <w:szCs w:val="28"/>
              </w:rPr>
            </w:pPr>
            <w:r w:rsidRPr="00645412">
              <w:rPr>
                <w:rFonts w:ascii="Times New Roman" w:hAnsi="Times New Roman" w:cs="Times New Roman"/>
                <w:szCs w:val="28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Психолог; </w:t>
            </w:r>
          </w:p>
        </w:tc>
      </w:tr>
      <w:tr w:rsidR="00645412" w:rsidRPr="00B71D2F" w:rsidTr="00170274">
        <w:trPr>
          <w:trHeight w:val="2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3.4.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</w:p>
        </w:tc>
      </w:tr>
      <w:tr w:rsidR="00645412" w:rsidRPr="00B71D2F" w:rsidTr="00170274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3.5.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всеобщего </w:t>
            </w:r>
            <w:r w:rsidRPr="00B71D2F">
              <w:rPr>
                <w:sz w:val="28"/>
                <w:szCs w:val="28"/>
              </w:rPr>
              <w:t>родительского</w:t>
            </w:r>
            <w:r>
              <w:rPr>
                <w:sz w:val="28"/>
                <w:szCs w:val="28"/>
              </w:rPr>
              <w:t xml:space="preserve"> собрания </w:t>
            </w:r>
            <w:r w:rsidRPr="00B71D2F">
              <w:rPr>
                <w:sz w:val="28"/>
                <w:szCs w:val="28"/>
              </w:rPr>
              <w:t xml:space="preserve"> по вопросам профилактики суицидального поведения среди </w:t>
            </w:r>
            <w:proofErr w:type="gramStart"/>
            <w:r w:rsidRPr="00B71D2F">
              <w:rPr>
                <w:sz w:val="28"/>
                <w:szCs w:val="28"/>
              </w:rPr>
              <w:t>обучающихся</w:t>
            </w:r>
            <w:proofErr w:type="gramEnd"/>
            <w:r w:rsidRPr="00B71D2F">
              <w:rPr>
                <w:sz w:val="28"/>
                <w:szCs w:val="28"/>
              </w:rPr>
              <w:t xml:space="preserve"> образовательной организации.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Октябрь – ноябрь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645412" w:rsidRPr="00B71D2F" w:rsidTr="00170274">
        <w:trPr>
          <w:trHeight w:val="228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3.6.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Выступление на родительских собраниях по следующим темам: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«Конфликты с собственным ребенком  и пути их решения»;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«Первые проблемы подросткового возраста»;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«Почему ребенок не хочет жить?»;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«Ложь и правда о суициде».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Классные руководители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</w:p>
        </w:tc>
      </w:tr>
      <w:tr w:rsidR="00645412" w:rsidRPr="00B71D2F" w:rsidTr="00170274">
        <w:trPr>
          <w:trHeight w:val="563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Составление памяток для родителей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 – психолог</w:t>
            </w:r>
          </w:p>
        </w:tc>
      </w:tr>
      <w:tr w:rsidR="00645412" w:rsidRPr="00B71D2F" w:rsidTr="00170274">
        <w:trPr>
          <w:trHeight w:val="1122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3.8.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color w:val="000000"/>
                <w:sz w:val="28"/>
                <w:szCs w:val="28"/>
                <w:shd w:val="clear" w:color="auto" w:fill="FFFFFF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</w:p>
        </w:tc>
      </w:tr>
      <w:tr w:rsidR="00645412" w:rsidRPr="00B71D2F" w:rsidTr="00170274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645412" w:rsidRPr="00B71D2F" w:rsidRDefault="00645412" w:rsidP="00645412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t>Работа с несовершеннолетними обучающимися</w:t>
            </w:r>
          </w:p>
        </w:tc>
      </w:tr>
      <w:tr w:rsidR="00645412" w:rsidRPr="00B71D2F" w:rsidTr="00170274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4.1.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Психолого – педагогическое сопровождение несовершеннолетних обучающихся по профилактике суицидального поведения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rPr>
                <w:b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45412" w:rsidRPr="00B71D2F" w:rsidTr="00170274">
        <w:trPr>
          <w:trHeight w:val="165"/>
        </w:trPr>
        <w:tc>
          <w:tcPr>
            <w:tcW w:w="762" w:type="dxa"/>
            <w:tcBorders>
              <w:top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4.2.</w:t>
            </w:r>
          </w:p>
        </w:tc>
        <w:tc>
          <w:tcPr>
            <w:tcW w:w="4782" w:type="dxa"/>
            <w:tcBorders>
              <w:top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Проведение классных часов, бесед, лекций на тему «</w:t>
            </w:r>
            <w:r>
              <w:rPr>
                <w:sz w:val="28"/>
                <w:szCs w:val="28"/>
              </w:rPr>
              <w:t>Безопасность в сети Интернет</w:t>
            </w:r>
            <w:r w:rsidRPr="00B71D2F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rPr>
                <w:b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645412" w:rsidRPr="00B71D2F" w:rsidTr="00170274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4.3.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B71D2F">
              <w:rPr>
                <w:sz w:val="28"/>
                <w:szCs w:val="28"/>
              </w:rPr>
              <w:t>кибербезопасности</w:t>
            </w:r>
            <w:proofErr w:type="spellEnd"/>
            <w:r w:rsidRPr="00B71D2F">
              <w:rPr>
                <w:sz w:val="28"/>
                <w:szCs w:val="28"/>
              </w:rPr>
              <w:t>, значимому потенциалу сети Интернет в области образования и получения информации в о</w:t>
            </w:r>
            <w:r>
              <w:rPr>
                <w:sz w:val="28"/>
                <w:szCs w:val="28"/>
              </w:rPr>
              <w:t>здоровительных лагерях и лагере</w:t>
            </w:r>
            <w:r w:rsidRPr="00B71D2F">
              <w:rPr>
                <w:sz w:val="28"/>
                <w:szCs w:val="28"/>
              </w:rPr>
              <w:t xml:space="preserve"> дневного пребывания.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Июнь-август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645412" w:rsidRPr="00B71D2F" w:rsidTr="00170274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4.4.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645412" w:rsidRDefault="00645412" w:rsidP="00170274">
            <w:pPr>
              <w:pStyle w:val="3"/>
              <w:outlineLvl w:val="2"/>
              <w:rPr>
                <w:rFonts w:ascii="Times New Roman" w:hAnsi="Times New Roman" w:cs="Times New Roman"/>
                <w:b/>
                <w:szCs w:val="28"/>
              </w:rPr>
            </w:pPr>
            <w:r w:rsidRPr="00645412">
              <w:rPr>
                <w:rFonts w:ascii="Times New Roman" w:hAnsi="Times New Roman" w:cs="Times New Roman"/>
                <w:szCs w:val="28"/>
              </w:rPr>
              <w:t>Индивидуальная работа с проблемными учениками  по социально-психологическим вопросам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645412" w:rsidRDefault="00645412" w:rsidP="00170274">
            <w:pPr>
              <w:pStyle w:val="3"/>
              <w:outlineLvl w:val="2"/>
              <w:rPr>
                <w:rFonts w:ascii="Times New Roman" w:hAnsi="Times New Roman" w:cs="Times New Roman"/>
                <w:b/>
                <w:szCs w:val="28"/>
              </w:rPr>
            </w:pPr>
            <w:r w:rsidRPr="00645412">
              <w:rPr>
                <w:rFonts w:ascii="Times New Roman" w:hAnsi="Times New Roman" w:cs="Times New Roman"/>
                <w:szCs w:val="28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 – психолог</w:t>
            </w:r>
          </w:p>
        </w:tc>
      </w:tr>
      <w:tr w:rsidR="00645412" w:rsidRPr="00B71D2F" w:rsidTr="00170274">
        <w:trPr>
          <w:trHeight w:val="9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4.5.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B71D2F">
              <w:rPr>
                <w:sz w:val="28"/>
                <w:szCs w:val="28"/>
              </w:rPr>
              <w:t>тренинговых</w:t>
            </w:r>
            <w:proofErr w:type="spellEnd"/>
            <w:r w:rsidRPr="00B71D2F">
              <w:rPr>
                <w:sz w:val="28"/>
                <w:szCs w:val="28"/>
              </w:rPr>
              <w:t xml:space="preserve"> занятий с обучающимися с целью предотвращения суицидального </w:t>
            </w:r>
            <w:r>
              <w:rPr>
                <w:sz w:val="28"/>
                <w:szCs w:val="28"/>
              </w:rPr>
              <w:t>поведения несовершеннолетних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 – психолог</w:t>
            </w:r>
          </w:p>
        </w:tc>
      </w:tr>
      <w:tr w:rsidR="00645412" w:rsidRPr="00B71D2F" w:rsidTr="00170274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4.6.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Педагог – психолог</w:t>
            </w:r>
          </w:p>
        </w:tc>
      </w:tr>
      <w:tr w:rsidR="00645412" w:rsidRPr="00B71D2F" w:rsidTr="00170274">
        <w:trPr>
          <w:trHeight w:val="67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4.7.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</w:p>
        </w:tc>
      </w:tr>
      <w:tr w:rsidR="00645412" w:rsidRPr="00B71D2F" w:rsidTr="00170274">
        <w:trPr>
          <w:trHeight w:val="3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4.8.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Июнь – август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645412" w:rsidRPr="00B71D2F" w:rsidTr="00170274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645412" w:rsidRPr="00B71D2F" w:rsidRDefault="00645412" w:rsidP="00645412">
            <w:pPr>
              <w:pStyle w:val="a4"/>
              <w:numPr>
                <w:ilvl w:val="0"/>
                <w:numId w:val="7"/>
              </w:numPr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lastRenderedPageBreak/>
              <w:t>Работа с педагогическим коллективом школы</w:t>
            </w:r>
          </w:p>
          <w:p w:rsidR="00645412" w:rsidRPr="00B71D2F" w:rsidRDefault="00645412" w:rsidP="00170274">
            <w:pPr>
              <w:pStyle w:val="a4"/>
              <w:rPr>
                <w:sz w:val="28"/>
                <w:szCs w:val="28"/>
              </w:rPr>
            </w:pPr>
          </w:p>
        </w:tc>
      </w:tr>
      <w:tr w:rsidR="00645412" w:rsidRPr="00B71D2F" w:rsidTr="00170274">
        <w:trPr>
          <w:trHeight w:val="2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5.1.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tabs>
                <w:tab w:val="left" w:pos="4099"/>
              </w:tabs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Совещание при зам.</w:t>
            </w:r>
            <w:r>
              <w:rPr>
                <w:sz w:val="28"/>
                <w:szCs w:val="28"/>
              </w:rPr>
              <w:t xml:space="preserve"> </w:t>
            </w:r>
            <w:r w:rsidRPr="00B71D2F">
              <w:rPr>
                <w:sz w:val="28"/>
                <w:szCs w:val="28"/>
              </w:rPr>
              <w:t xml:space="preserve">директоре по </w:t>
            </w:r>
            <w:r>
              <w:rPr>
                <w:sz w:val="28"/>
                <w:szCs w:val="28"/>
              </w:rPr>
              <w:t xml:space="preserve">ВР </w:t>
            </w:r>
            <w:r w:rsidRPr="00B71D2F">
              <w:rPr>
                <w:sz w:val="28"/>
                <w:szCs w:val="28"/>
              </w:rPr>
              <w:t>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jc w:val="both"/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B71D2F">
              <w:rPr>
                <w:sz w:val="28"/>
                <w:szCs w:val="28"/>
              </w:rPr>
              <w:t xml:space="preserve">директора по </w:t>
            </w:r>
            <w:r>
              <w:rPr>
                <w:sz w:val="28"/>
                <w:szCs w:val="28"/>
              </w:rPr>
              <w:t>ВР;</w:t>
            </w:r>
          </w:p>
          <w:p w:rsidR="00645412" w:rsidRPr="00B71D2F" w:rsidRDefault="00645412" w:rsidP="0017027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71D2F">
              <w:rPr>
                <w:sz w:val="28"/>
                <w:szCs w:val="28"/>
              </w:rPr>
              <w:t>оциальный педагог</w:t>
            </w:r>
          </w:p>
        </w:tc>
      </w:tr>
      <w:tr w:rsidR="00645412" w:rsidRPr="00B71D2F" w:rsidTr="00170274">
        <w:trPr>
          <w:trHeight w:val="91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5.2.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Проведение учебно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Ноябрь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</w:p>
        </w:tc>
      </w:tr>
      <w:tr w:rsidR="00645412" w:rsidRPr="00B71D2F" w:rsidTr="00170274">
        <w:trPr>
          <w:trHeight w:val="19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5.3.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tabs>
                <w:tab w:val="left" w:pos="4099"/>
              </w:tabs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Проведение учебно – методического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  <w:p w:rsidR="00645412" w:rsidRPr="00B71D2F" w:rsidRDefault="00645412" w:rsidP="00170274">
            <w:pPr>
              <w:tabs>
                <w:tab w:val="left" w:pos="4099"/>
              </w:tabs>
              <w:rPr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</w:p>
        </w:tc>
      </w:tr>
      <w:tr w:rsidR="00645412" w:rsidRPr="00B71D2F" w:rsidTr="00170274">
        <w:trPr>
          <w:trHeight w:val="11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5.4.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tabs>
                <w:tab w:val="left" w:pos="4099"/>
              </w:tabs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Директор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п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645412" w:rsidRPr="00B71D2F" w:rsidRDefault="00645412" w:rsidP="00170274">
            <w:pPr>
              <w:rPr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</w:p>
        </w:tc>
      </w:tr>
    </w:tbl>
    <w:p w:rsidR="00645412" w:rsidRDefault="00645412" w:rsidP="00645412">
      <w:pPr>
        <w:jc w:val="right"/>
        <w:rPr>
          <w:sz w:val="24"/>
          <w:szCs w:val="24"/>
        </w:rPr>
      </w:pPr>
    </w:p>
    <w:p w:rsidR="00645412" w:rsidRDefault="00645412" w:rsidP="00645412">
      <w:pPr>
        <w:jc w:val="right"/>
        <w:rPr>
          <w:sz w:val="24"/>
          <w:szCs w:val="24"/>
        </w:rPr>
      </w:pPr>
    </w:p>
    <w:p w:rsidR="00042FCF" w:rsidRPr="009055CE" w:rsidRDefault="00042FCF" w:rsidP="009055CE">
      <w:pPr>
        <w:jc w:val="both"/>
        <w:rPr>
          <w:sz w:val="24"/>
          <w:szCs w:val="24"/>
        </w:rPr>
      </w:pPr>
    </w:p>
    <w:sectPr w:rsidR="00042FCF" w:rsidRPr="009055CE">
      <w:type w:val="continuous"/>
      <w:pgSz w:w="11910" w:h="16840"/>
      <w:pgMar w:top="1100" w:right="300" w:bottom="1160" w:left="48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2B" w:rsidRDefault="000D182B">
      <w:r>
        <w:separator/>
      </w:r>
    </w:p>
  </w:endnote>
  <w:endnote w:type="continuationSeparator" w:id="0">
    <w:p w:rsidR="000D182B" w:rsidRDefault="000D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FCF" w:rsidRDefault="00042FC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436880</wp:posOffset>
              </wp:positionH>
              <wp:positionV relativeFrom="page">
                <wp:posOffset>9931653</wp:posOffset>
              </wp:positionV>
              <wp:extent cx="659447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44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2FCF" w:rsidRDefault="00042FCF" w:rsidP="00956A14">
                          <w:pPr>
                            <w:spacing w:before="1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.4pt;margin-top:782pt;width:519.25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" filled="f" stroked="f">
              <v:path arrowok="t"/>
              <v:textbox inset="0,0,0,0">
                <w:txbxContent>
                  <w:p w:rsidR="00042FCF" w:rsidRDefault="00042FCF" w:rsidP="00956A14">
                    <w:pPr>
                      <w:spacing w:before="12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2B" w:rsidRDefault="000D182B">
      <w:r>
        <w:separator/>
      </w:r>
    </w:p>
  </w:footnote>
  <w:footnote w:type="continuationSeparator" w:id="0">
    <w:p w:rsidR="000D182B" w:rsidRDefault="000D1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419C"/>
    <w:multiLevelType w:val="hybridMultilevel"/>
    <w:tmpl w:val="4F389384"/>
    <w:lvl w:ilvl="0" w:tplc="75E8AE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06055"/>
    <w:multiLevelType w:val="hybridMultilevel"/>
    <w:tmpl w:val="EF88FB46"/>
    <w:lvl w:ilvl="0" w:tplc="43A21F9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DC3BEA">
      <w:numFmt w:val="bullet"/>
      <w:lvlText w:val="•"/>
      <w:lvlJc w:val="left"/>
      <w:pPr>
        <w:ind w:left="577" w:hanging="140"/>
      </w:pPr>
      <w:rPr>
        <w:rFonts w:hint="default"/>
        <w:lang w:val="ru-RU" w:eastAsia="en-US" w:bidi="ar-SA"/>
      </w:rPr>
    </w:lvl>
    <w:lvl w:ilvl="2" w:tplc="107CE62A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6E36A17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4" w:tplc="DA660C22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5" w:tplc="CEC6F7BE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6" w:tplc="F2788950">
      <w:numFmt w:val="bullet"/>
      <w:lvlText w:val="•"/>
      <w:lvlJc w:val="left"/>
      <w:pPr>
        <w:ind w:left="2866" w:hanging="140"/>
      </w:pPr>
      <w:rPr>
        <w:rFonts w:hint="default"/>
        <w:lang w:val="ru-RU" w:eastAsia="en-US" w:bidi="ar-SA"/>
      </w:rPr>
    </w:lvl>
    <w:lvl w:ilvl="7" w:tplc="246ED3A4">
      <w:numFmt w:val="bullet"/>
      <w:lvlText w:val="•"/>
      <w:lvlJc w:val="left"/>
      <w:pPr>
        <w:ind w:left="3323" w:hanging="140"/>
      </w:pPr>
      <w:rPr>
        <w:rFonts w:hint="default"/>
        <w:lang w:val="ru-RU" w:eastAsia="en-US" w:bidi="ar-SA"/>
      </w:rPr>
    </w:lvl>
    <w:lvl w:ilvl="8" w:tplc="D5C6C432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</w:abstractNum>
  <w:abstractNum w:abstractNumId="2">
    <w:nsid w:val="2E082D14"/>
    <w:multiLevelType w:val="hybridMultilevel"/>
    <w:tmpl w:val="1BD8AF5E"/>
    <w:lvl w:ilvl="0" w:tplc="4AEEE5C4">
      <w:numFmt w:val="bullet"/>
      <w:lvlText w:val=""/>
      <w:lvlJc w:val="left"/>
      <w:pPr>
        <w:ind w:left="1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D00A6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2" w:tplc="A0E2794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92984672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4" w:tplc="0616DDFA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671E5D10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8BE68188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7" w:tplc="DCFA0FCC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  <w:lvl w:ilvl="8" w:tplc="8C16C1BE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3">
    <w:nsid w:val="30957BA5"/>
    <w:multiLevelType w:val="hybridMultilevel"/>
    <w:tmpl w:val="61AC6146"/>
    <w:lvl w:ilvl="0" w:tplc="4A32BFA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5684AE">
      <w:numFmt w:val="bullet"/>
      <w:lvlText w:val="•"/>
      <w:lvlJc w:val="left"/>
      <w:pPr>
        <w:ind w:left="577" w:hanging="140"/>
      </w:pPr>
      <w:rPr>
        <w:rFonts w:hint="default"/>
        <w:lang w:val="ru-RU" w:eastAsia="en-US" w:bidi="ar-SA"/>
      </w:rPr>
    </w:lvl>
    <w:lvl w:ilvl="2" w:tplc="6D42FE1A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DD9413A4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4" w:tplc="C5B68D74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5" w:tplc="125A7918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6" w:tplc="15408EE4">
      <w:numFmt w:val="bullet"/>
      <w:lvlText w:val="•"/>
      <w:lvlJc w:val="left"/>
      <w:pPr>
        <w:ind w:left="2866" w:hanging="140"/>
      </w:pPr>
      <w:rPr>
        <w:rFonts w:hint="default"/>
        <w:lang w:val="ru-RU" w:eastAsia="en-US" w:bidi="ar-SA"/>
      </w:rPr>
    </w:lvl>
    <w:lvl w:ilvl="7" w:tplc="36BA02DC">
      <w:numFmt w:val="bullet"/>
      <w:lvlText w:val="•"/>
      <w:lvlJc w:val="left"/>
      <w:pPr>
        <w:ind w:left="3323" w:hanging="140"/>
      </w:pPr>
      <w:rPr>
        <w:rFonts w:hint="default"/>
        <w:lang w:val="ru-RU" w:eastAsia="en-US" w:bidi="ar-SA"/>
      </w:rPr>
    </w:lvl>
    <w:lvl w:ilvl="8" w:tplc="EFFAD5DE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</w:abstractNum>
  <w:abstractNum w:abstractNumId="4">
    <w:nsid w:val="30A733A4"/>
    <w:multiLevelType w:val="hybridMultilevel"/>
    <w:tmpl w:val="CA780ACE"/>
    <w:lvl w:ilvl="0" w:tplc="02002B88">
      <w:start w:val="1"/>
      <w:numFmt w:val="decimal"/>
      <w:lvlText w:val="%1."/>
      <w:lvlJc w:val="left"/>
      <w:pPr>
        <w:ind w:left="1666" w:hanging="8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30C298">
      <w:numFmt w:val="bullet"/>
      <w:lvlText w:val="•"/>
      <w:lvlJc w:val="left"/>
      <w:pPr>
        <w:ind w:left="2606" w:hanging="872"/>
      </w:pPr>
      <w:rPr>
        <w:rFonts w:hint="default"/>
        <w:lang w:val="ru-RU" w:eastAsia="en-US" w:bidi="ar-SA"/>
      </w:rPr>
    </w:lvl>
    <w:lvl w:ilvl="2" w:tplc="DE5ACC52">
      <w:numFmt w:val="bullet"/>
      <w:lvlText w:val="•"/>
      <w:lvlJc w:val="left"/>
      <w:pPr>
        <w:ind w:left="3553" w:hanging="872"/>
      </w:pPr>
      <w:rPr>
        <w:rFonts w:hint="default"/>
        <w:lang w:val="ru-RU" w:eastAsia="en-US" w:bidi="ar-SA"/>
      </w:rPr>
    </w:lvl>
    <w:lvl w:ilvl="3" w:tplc="1A823DEE">
      <w:numFmt w:val="bullet"/>
      <w:lvlText w:val="•"/>
      <w:lvlJc w:val="left"/>
      <w:pPr>
        <w:ind w:left="4499" w:hanging="872"/>
      </w:pPr>
      <w:rPr>
        <w:rFonts w:hint="default"/>
        <w:lang w:val="ru-RU" w:eastAsia="en-US" w:bidi="ar-SA"/>
      </w:rPr>
    </w:lvl>
    <w:lvl w:ilvl="4" w:tplc="479221BA">
      <w:numFmt w:val="bullet"/>
      <w:lvlText w:val="•"/>
      <w:lvlJc w:val="left"/>
      <w:pPr>
        <w:ind w:left="5446" w:hanging="872"/>
      </w:pPr>
      <w:rPr>
        <w:rFonts w:hint="default"/>
        <w:lang w:val="ru-RU" w:eastAsia="en-US" w:bidi="ar-SA"/>
      </w:rPr>
    </w:lvl>
    <w:lvl w:ilvl="5" w:tplc="48F43316">
      <w:numFmt w:val="bullet"/>
      <w:lvlText w:val="•"/>
      <w:lvlJc w:val="left"/>
      <w:pPr>
        <w:ind w:left="6393" w:hanging="872"/>
      </w:pPr>
      <w:rPr>
        <w:rFonts w:hint="default"/>
        <w:lang w:val="ru-RU" w:eastAsia="en-US" w:bidi="ar-SA"/>
      </w:rPr>
    </w:lvl>
    <w:lvl w:ilvl="6" w:tplc="24B4989E">
      <w:numFmt w:val="bullet"/>
      <w:lvlText w:val="•"/>
      <w:lvlJc w:val="left"/>
      <w:pPr>
        <w:ind w:left="7339" w:hanging="872"/>
      </w:pPr>
      <w:rPr>
        <w:rFonts w:hint="default"/>
        <w:lang w:val="ru-RU" w:eastAsia="en-US" w:bidi="ar-SA"/>
      </w:rPr>
    </w:lvl>
    <w:lvl w:ilvl="7" w:tplc="7DBABE96">
      <w:numFmt w:val="bullet"/>
      <w:lvlText w:val="•"/>
      <w:lvlJc w:val="left"/>
      <w:pPr>
        <w:ind w:left="8286" w:hanging="872"/>
      </w:pPr>
      <w:rPr>
        <w:rFonts w:hint="default"/>
        <w:lang w:val="ru-RU" w:eastAsia="en-US" w:bidi="ar-SA"/>
      </w:rPr>
    </w:lvl>
    <w:lvl w:ilvl="8" w:tplc="1568A570">
      <w:numFmt w:val="bullet"/>
      <w:lvlText w:val="•"/>
      <w:lvlJc w:val="left"/>
      <w:pPr>
        <w:ind w:left="9233" w:hanging="872"/>
      </w:pPr>
      <w:rPr>
        <w:rFonts w:hint="default"/>
        <w:lang w:val="ru-RU" w:eastAsia="en-US" w:bidi="ar-SA"/>
      </w:rPr>
    </w:lvl>
  </w:abstractNum>
  <w:abstractNum w:abstractNumId="5">
    <w:nsid w:val="43A1424E"/>
    <w:multiLevelType w:val="hybridMultilevel"/>
    <w:tmpl w:val="E348CF8E"/>
    <w:lvl w:ilvl="0" w:tplc="1FF8D5E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B4D326">
      <w:numFmt w:val="bullet"/>
      <w:lvlText w:val="•"/>
      <w:lvlJc w:val="left"/>
      <w:pPr>
        <w:ind w:left="577" w:hanging="140"/>
      </w:pPr>
      <w:rPr>
        <w:rFonts w:hint="default"/>
        <w:lang w:val="ru-RU" w:eastAsia="en-US" w:bidi="ar-SA"/>
      </w:rPr>
    </w:lvl>
    <w:lvl w:ilvl="2" w:tplc="177404C6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7482256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4" w:tplc="1C90416C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5" w:tplc="31C02052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6" w:tplc="4C5A9B0E">
      <w:numFmt w:val="bullet"/>
      <w:lvlText w:val="•"/>
      <w:lvlJc w:val="left"/>
      <w:pPr>
        <w:ind w:left="2866" w:hanging="140"/>
      </w:pPr>
      <w:rPr>
        <w:rFonts w:hint="default"/>
        <w:lang w:val="ru-RU" w:eastAsia="en-US" w:bidi="ar-SA"/>
      </w:rPr>
    </w:lvl>
    <w:lvl w:ilvl="7" w:tplc="EB829B0A">
      <w:numFmt w:val="bullet"/>
      <w:lvlText w:val="•"/>
      <w:lvlJc w:val="left"/>
      <w:pPr>
        <w:ind w:left="3323" w:hanging="140"/>
      </w:pPr>
      <w:rPr>
        <w:rFonts w:hint="default"/>
        <w:lang w:val="ru-RU" w:eastAsia="en-US" w:bidi="ar-SA"/>
      </w:rPr>
    </w:lvl>
    <w:lvl w:ilvl="8" w:tplc="4366EBC6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</w:abstractNum>
  <w:abstractNum w:abstractNumId="6">
    <w:nsid w:val="6A161330"/>
    <w:multiLevelType w:val="hybridMultilevel"/>
    <w:tmpl w:val="B9267CDC"/>
    <w:lvl w:ilvl="0" w:tplc="9E90645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BE1012">
      <w:numFmt w:val="bullet"/>
      <w:lvlText w:val="•"/>
      <w:lvlJc w:val="left"/>
      <w:pPr>
        <w:ind w:left="577" w:hanging="140"/>
      </w:pPr>
      <w:rPr>
        <w:rFonts w:hint="default"/>
        <w:lang w:val="ru-RU" w:eastAsia="en-US" w:bidi="ar-SA"/>
      </w:rPr>
    </w:lvl>
    <w:lvl w:ilvl="2" w:tplc="DA989C8E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7E726520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4" w:tplc="0BA04CDA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5" w:tplc="97D09632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6" w:tplc="713800D8">
      <w:numFmt w:val="bullet"/>
      <w:lvlText w:val="•"/>
      <w:lvlJc w:val="left"/>
      <w:pPr>
        <w:ind w:left="2866" w:hanging="140"/>
      </w:pPr>
      <w:rPr>
        <w:rFonts w:hint="default"/>
        <w:lang w:val="ru-RU" w:eastAsia="en-US" w:bidi="ar-SA"/>
      </w:rPr>
    </w:lvl>
    <w:lvl w:ilvl="7" w:tplc="BD584914">
      <w:numFmt w:val="bullet"/>
      <w:lvlText w:val="•"/>
      <w:lvlJc w:val="left"/>
      <w:pPr>
        <w:ind w:left="3323" w:hanging="140"/>
      </w:pPr>
      <w:rPr>
        <w:rFonts w:hint="default"/>
        <w:lang w:val="ru-RU" w:eastAsia="en-US" w:bidi="ar-SA"/>
      </w:rPr>
    </w:lvl>
    <w:lvl w:ilvl="8" w:tplc="0DDC1810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0C6A"/>
    <w:rsid w:val="0003646B"/>
    <w:rsid w:val="00042FCF"/>
    <w:rsid w:val="000D182B"/>
    <w:rsid w:val="00163D2C"/>
    <w:rsid w:val="001C0C6A"/>
    <w:rsid w:val="001D4D8A"/>
    <w:rsid w:val="00645412"/>
    <w:rsid w:val="007B134A"/>
    <w:rsid w:val="0080335A"/>
    <w:rsid w:val="009055CE"/>
    <w:rsid w:val="00944D74"/>
    <w:rsid w:val="00956A14"/>
    <w:rsid w:val="009E162D"/>
    <w:rsid w:val="00A30D32"/>
    <w:rsid w:val="00A70D3C"/>
    <w:rsid w:val="00AD3B99"/>
    <w:rsid w:val="00B04FC7"/>
    <w:rsid w:val="00B96595"/>
    <w:rsid w:val="00E9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4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514" w:hanging="360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header"/>
    <w:basedOn w:val="a"/>
    <w:link w:val="a6"/>
    <w:uiPriority w:val="99"/>
    <w:unhideWhenUsed/>
    <w:rsid w:val="00956A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6A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56A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6A14"/>
    <w:rPr>
      <w:rFonts w:ascii="Times New Roman" w:eastAsia="Times New Roman" w:hAnsi="Times New Roman" w:cs="Times New Roman"/>
      <w:lang w:val="ru-RU"/>
    </w:rPr>
  </w:style>
  <w:style w:type="paragraph" w:customStyle="1" w:styleId="a9">
    <w:name w:val="Содержимое таблицы"/>
    <w:basedOn w:val="a"/>
    <w:rsid w:val="00042FCF"/>
    <w:pPr>
      <w:suppressLineNumbers/>
      <w:suppressAutoHyphens/>
      <w:autoSpaceDE/>
      <w:autoSpaceDN/>
    </w:pPr>
    <w:rPr>
      <w:sz w:val="24"/>
      <w:szCs w:val="20"/>
      <w:lang w:val="en-US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6454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a">
    <w:name w:val="Table Grid"/>
    <w:basedOn w:val="a1"/>
    <w:uiPriority w:val="59"/>
    <w:rsid w:val="0064541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4541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45412"/>
  </w:style>
  <w:style w:type="paragraph" w:styleId="ab">
    <w:name w:val="Balloon Text"/>
    <w:basedOn w:val="a"/>
    <w:link w:val="ac"/>
    <w:uiPriority w:val="99"/>
    <w:semiHidden/>
    <w:unhideWhenUsed/>
    <w:rsid w:val="00A70D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0D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4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514" w:hanging="360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header"/>
    <w:basedOn w:val="a"/>
    <w:link w:val="a6"/>
    <w:uiPriority w:val="99"/>
    <w:unhideWhenUsed/>
    <w:rsid w:val="00956A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6A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56A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6A14"/>
    <w:rPr>
      <w:rFonts w:ascii="Times New Roman" w:eastAsia="Times New Roman" w:hAnsi="Times New Roman" w:cs="Times New Roman"/>
      <w:lang w:val="ru-RU"/>
    </w:rPr>
  </w:style>
  <w:style w:type="paragraph" w:customStyle="1" w:styleId="a9">
    <w:name w:val="Содержимое таблицы"/>
    <w:basedOn w:val="a"/>
    <w:rsid w:val="00042FCF"/>
    <w:pPr>
      <w:suppressLineNumbers/>
      <w:suppressAutoHyphens/>
      <w:autoSpaceDE/>
      <w:autoSpaceDN/>
    </w:pPr>
    <w:rPr>
      <w:sz w:val="24"/>
      <w:szCs w:val="20"/>
      <w:lang w:val="en-US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6454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a">
    <w:name w:val="Table Grid"/>
    <w:basedOn w:val="a1"/>
    <w:uiPriority w:val="59"/>
    <w:rsid w:val="0064541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4541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45412"/>
  </w:style>
  <w:style w:type="paragraph" w:styleId="ab">
    <w:name w:val="Balloon Text"/>
    <w:basedOn w:val="a"/>
    <w:link w:val="ac"/>
    <w:uiPriority w:val="99"/>
    <w:semiHidden/>
    <w:unhideWhenUsed/>
    <w:rsid w:val="00A70D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0D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6861</Words>
  <Characters>39108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2024-10-24T09:11:00Z</cp:lastPrinted>
  <dcterms:created xsi:type="dcterms:W3CDTF">2024-10-24T09:24:00Z</dcterms:created>
  <dcterms:modified xsi:type="dcterms:W3CDTF">2024-10-24T09:24:00Z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2010</vt:lpwstr>
  </property>
</Properties>
</file>